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D4" w:rsidRDefault="00DB2FE0" w:rsidP="0013374D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>English lesson four</w:t>
      </w:r>
    </w:p>
    <w:p w:rsidR="0013374D" w:rsidRDefault="0013374D" w:rsidP="0013374D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bookmarkStart w:id="0" w:name="_GoBack"/>
      <w:bookmarkEnd w:id="0"/>
    </w:p>
    <w:p w:rsidR="0013374D" w:rsidRPr="0013374D" w:rsidRDefault="00DB2FE0" w:rsidP="001337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Today, use your boxing up </w:t>
      </w:r>
      <w:r w:rsidR="00422147">
        <w:rPr>
          <w:rFonts w:ascii="Comic Sans MS" w:hAnsi="Comic Sans MS"/>
          <w:sz w:val="28"/>
          <w:szCs w:val="28"/>
        </w:rPr>
        <w:t>to write your</w:t>
      </w:r>
      <w:r>
        <w:rPr>
          <w:rFonts w:ascii="Comic Sans MS" w:hAnsi="Comic Sans MS"/>
          <w:sz w:val="28"/>
          <w:szCs w:val="28"/>
        </w:rPr>
        <w:t xml:space="preserve"> story. </w:t>
      </w:r>
      <w:r w:rsidR="003F0A61">
        <w:rPr>
          <w:noProof/>
          <w:lang w:eastAsia="en-GB"/>
        </w:rPr>
        <w:drawing>
          <wp:inline distT="0" distB="0" distL="0" distR="0" wp14:anchorId="0F16BF73" wp14:editId="2E3A1496">
            <wp:extent cx="5731510" cy="60864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374D" w:rsidRPr="00133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F3FB3"/>
    <w:multiLevelType w:val="hybridMultilevel"/>
    <w:tmpl w:val="95D6AE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4D"/>
    <w:rsid w:val="0013374D"/>
    <w:rsid w:val="00165C2E"/>
    <w:rsid w:val="00316BD4"/>
    <w:rsid w:val="003F0A61"/>
    <w:rsid w:val="00422147"/>
    <w:rsid w:val="00472959"/>
    <w:rsid w:val="0073510E"/>
    <w:rsid w:val="00852389"/>
    <w:rsid w:val="00B40EC9"/>
    <w:rsid w:val="00C37878"/>
    <w:rsid w:val="00D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EB731"/>
  <w15:chartTrackingRefBased/>
  <w15:docId w15:val="{AD2509A9-3269-47E9-B1B2-1F025C13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8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5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4</cp:revision>
  <dcterms:created xsi:type="dcterms:W3CDTF">2020-06-18T15:19:00Z</dcterms:created>
  <dcterms:modified xsi:type="dcterms:W3CDTF">2020-07-16T08:19:00Z</dcterms:modified>
</cp:coreProperties>
</file>