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C52FF" w14:textId="77777777" w:rsidR="00924713" w:rsidRDefault="00924713" w:rsidP="00924713">
      <w:r>
        <w:t xml:space="preserve">The Modern Olympic games or Olympics are leading international sporting events following summer and winter sports. Competing in which thousands of athletes from around the world participated in a variety of competitions. Père De Coubertin had made the International Olympic Committee (IOC). The first Olympics was in 1896 in Athens. It has lasted over 100 years.            </w:t>
      </w:r>
    </w:p>
    <w:p w14:paraId="74B8D920" w14:textId="77777777" w:rsidR="00924713" w:rsidRDefault="00924713" w:rsidP="00924713"/>
    <w:p w14:paraId="726E8E51" w14:textId="77777777" w:rsidR="00924713" w:rsidRDefault="00924713" w:rsidP="00924713">
      <w:r>
        <w:t xml:space="preserve">The Olympic games are unique. Athletes from the entire world take part. Their achievements are watched from near and far by hundreds of millions of spectators. The five rings on the Olympic flag represents </w:t>
      </w:r>
      <w:commentRangeStart w:id="0"/>
      <w:r w:rsidRPr="00924713">
        <w:rPr>
          <w:highlight w:val="yellow"/>
        </w:rPr>
        <w:t xml:space="preserve">the interaction natural </w:t>
      </w:r>
      <w:commentRangeEnd w:id="0"/>
      <w:r w:rsidRPr="00924713">
        <w:rPr>
          <w:rStyle w:val="CommentReference"/>
          <w:highlight w:val="yellow"/>
        </w:rPr>
        <w:commentReference w:id="0"/>
      </w:r>
      <w:r>
        <w:t xml:space="preserve">of the games.     </w:t>
      </w:r>
    </w:p>
    <w:p w14:paraId="1656B6A2" w14:textId="77777777" w:rsidR="00924713" w:rsidRDefault="00924713" w:rsidP="00924713">
      <w:r>
        <w:t>The three values of Olympism are excellence, friendship and respect. They constitute the foundation on which Olympic movement build it's activities to promote sport, culture and education with a view to building a better world.</w:t>
      </w:r>
    </w:p>
    <w:p w14:paraId="17A92C69" w14:textId="77777777" w:rsidR="00924713" w:rsidRDefault="00924713" w:rsidP="00924713">
      <w:r>
        <w:t>Taking part in the Olympic Games is every athletes dream, and requires huge amounts of determination and long years of training. Athletes must first comply with the Olympic character and follow the rues of the International Feder (IF) governing their sport. The IF's eatable the rules and organise qualifying events, while the National Olympic committee (NOC) of the athletes country supporters the athlete and is responsible for entering them for the games.</w:t>
      </w:r>
    </w:p>
    <w:p w14:paraId="50197D87" w14:textId="77777777" w:rsidR="00924713" w:rsidRDefault="00924713" w:rsidP="00924713"/>
    <w:p w14:paraId="7CF18585" w14:textId="77777777" w:rsidR="00924713" w:rsidRDefault="00924713" w:rsidP="00924713">
      <w:r>
        <w:t xml:space="preserve">The Olympic games programme consist of 35 sports, 30 disciplines and 408 events. Swimming, Golf, Shooting, Badminton and Karate, these a just a few of the sports that take place in the Olympics. At the ancient Olympics, the only prize was the crown of olives leaves cut from the sacred tree at Olympian. What counted most of all was the fame and supreme glory of becoming an Olympic victor. Now a day's you would receive a bronze, silver or gold medal.  </w:t>
      </w:r>
    </w:p>
    <w:p w14:paraId="589C4B95" w14:textId="6AB53F38" w:rsidR="00924713" w:rsidRDefault="00924713" w:rsidP="00924713">
      <w:bookmarkStart w:id="1" w:name="_GoBack"/>
      <w:bookmarkEnd w:id="1"/>
    </w:p>
    <w:p w14:paraId="7F0C6E2A" w14:textId="77777777" w:rsidR="00924713" w:rsidRDefault="00924713" w:rsidP="00924713"/>
    <w:p w14:paraId="1AEB35B3" w14:textId="77777777" w:rsidR="00924713" w:rsidRDefault="00924713" w:rsidP="00924713">
      <w:r>
        <w:t>The Olympic games will continue soon.</w:t>
      </w:r>
    </w:p>
    <w:p w14:paraId="4C77D1FE" w14:textId="77777777" w:rsidR="00316BD4" w:rsidRDefault="00316BD4"/>
    <w:sectPr w:rsidR="00316BD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w Martin" w:date="2021-01-29T14:17:00Z" w:initials="AM">
    <w:p w14:paraId="4E0E7304" w14:textId="77777777" w:rsidR="00924713" w:rsidRDefault="0092471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0E730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Martin">
    <w15:presenceInfo w15:providerId="AD" w15:userId="S-1-5-21-4138986657-990124011-3430627469-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13"/>
    <w:rsid w:val="00244DC3"/>
    <w:rsid w:val="00316BD4"/>
    <w:rsid w:val="00472959"/>
    <w:rsid w:val="00924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440B"/>
  <w15:chartTrackingRefBased/>
  <w15:docId w15:val="{55438016-1E34-4E39-843A-67E50640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4713"/>
    <w:rPr>
      <w:sz w:val="16"/>
      <w:szCs w:val="16"/>
    </w:rPr>
  </w:style>
  <w:style w:type="paragraph" w:styleId="CommentText">
    <w:name w:val="annotation text"/>
    <w:basedOn w:val="Normal"/>
    <w:link w:val="CommentTextChar"/>
    <w:uiPriority w:val="99"/>
    <w:semiHidden/>
    <w:unhideWhenUsed/>
    <w:rsid w:val="00924713"/>
    <w:pPr>
      <w:spacing w:line="240" w:lineRule="auto"/>
    </w:pPr>
    <w:rPr>
      <w:sz w:val="20"/>
      <w:szCs w:val="20"/>
    </w:rPr>
  </w:style>
  <w:style w:type="character" w:customStyle="1" w:styleId="CommentTextChar">
    <w:name w:val="Comment Text Char"/>
    <w:basedOn w:val="DefaultParagraphFont"/>
    <w:link w:val="CommentText"/>
    <w:uiPriority w:val="99"/>
    <w:semiHidden/>
    <w:rsid w:val="00924713"/>
    <w:rPr>
      <w:sz w:val="20"/>
      <w:szCs w:val="20"/>
    </w:rPr>
  </w:style>
  <w:style w:type="paragraph" w:styleId="CommentSubject">
    <w:name w:val="annotation subject"/>
    <w:basedOn w:val="CommentText"/>
    <w:next w:val="CommentText"/>
    <w:link w:val="CommentSubjectChar"/>
    <w:uiPriority w:val="99"/>
    <w:semiHidden/>
    <w:unhideWhenUsed/>
    <w:rsid w:val="00924713"/>
    <w:rPr>
      <w:b/>
      <w:bCs/>
    </w:rPr>
  </w:style>
  <w:style w:type="character" w:customStyle="1" w:styleId="CommentSubjectChar">
    <w:name w:val="Comment Subject Char"/>
    <w:basedOn w:val="CommentTextChar"/>
    <w:link w:val="CommentSubject"/>
    <w:uiPriority w:val="99"/>
    <w:semiHidden/>
    <w:rsid w:val="00924713"/>
    <w:rPr>
      <w:b/>
      <w:bCs/>
      <w:sz w:val="20"/>
      <w:szCs w:val="20"/>
    </w:rPr>
  </w:style>
  <w:style w:type="paragraph" w:styleId="BalloonText">
    <w:name w:val="Balloon Text"/>
    <w:basedOn w:val="Normal"/>
    <w:link w:val="BalloonTextChar"/>
    <w:uiPriority w:val="99"/>
    <w:semiHidden/>
    <w:unhideWhenUsed/>
    <w:rsid w:val="0092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cp:lastPrinted>2021-01-29T14:22:00Z</cp:lastPrinted>
  <dcterms:created xsi:type="dcterms:W3CDTF">2021-01-29T14:24:00Z</dcterms:created>
  <dcterms:modified xsi:type="dcterms:W3CDTF">2021-01-29T14:24:00Z</dcterms:modified>
</cp:coreProperties>
</file>