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E14AA8">
      <w:r>
        <w:t>Dear Jimmy,</w:t>
      </w:r>
    </w:p>
    <w:p w:rsidR="00E14AA8" w:rsidRDefault="00E14AA8">
      <w:r>
        <w:t>I thought I’d write to you to tell you what a wonderful time I have had on this holiday so far. We are located on one of Greece’</w:t>
      </w:r>
      <w:r w:rsidR="00F66747">
        <w:t>s many beautiful</w:t>
      </w:r>
      <w:r>
        <w:t xml:space="preserve"> islands known as Crete. We are in a small hotel that is right next to a beautiful pebbly beach. The water is stunning here; a beautiful turquoise colour</w:t>
      </w:r>
      <w:r w:rsidR="00F66747">
        <w:t xml:space="preserve"> and dead calm</w:t>
      </w:r>
      <w:r>
        <w:t>. Unlike Cornwall, when you need a wetsuit to get in the sea even in the summer, here the</w:t>
      </w:r>
      <w:r w:rsidR="00CC5AD6">
        <w:t xml:space="preserve"> water is more like a luke</w:t>
      </w:r>
      <w:r>
        <w:t xml:space="preserve">warm bath. </w:t>
      </w:r>
      <w:r w:rsidR="00F66747">
        <w:t xml:space="preserve">There doesn’t seem to be much of a tide here either. </w:t>
      </w:r>
      <w:r>
        <w:t xml:space="preserve">The temperature today </w:t>
      </w:r>
      <w:r w:rsidR="00CC5AD6">
        <w:t>got to a</w:t>
      </w:r>
      <w:bookmarkStart w:id="0" w:name="_GoBack"/>
      <w:bookmarkEnd w:id="0"/>
      <w:r w:rsidR="00CC5AD6">
        <w:t xml:space="preserve"> really hot 35 degrees Celsius</w:t>
      </w:r>
      <w:r>
        <w:t xml:space="preserve">. I heard it has been raining in Cornwall today. Tomorrow we are going for a walk high up in the mountains. </w:t>
      </w:r>
    </w:p>
    <w:p w:rsidR="00E14AA8" w:rsidRDefault="00E14AA8">
      <w:r>
        <w:t>Yesterday, I had the best Olives. I have enjoyed the food here but not quite as easy as picking up a pasty from Chokes!!</w:t>
      </w:r>
    </w:p>
    <w:p w:rsidR="00E14AA8" w:rsidRDefault="00E14AA8">
      <w:r>
        <w:t>Anyway, off for a swim. See you next week. Hope the weather cheers up at home.</w:t>
      </w:r>
    </w:p>
    <w:p w:rsidR="00E14AA8" w:rsidRDefault="00E14AA8">
      <w:r>
        <w:t>Regards</w:t>
      </w:r>
    </w:p>
    <w:p w:rsidR="00E14AA8" w:rsidRDefault="00E14AA8">
      <w:r>
        <w:t>Jimmy.</w:t>
      </w:r>
    </w:p>
    <w:p w:rsidR="00E14AA8" w:rsidRDefault="00E14AA8"/>
    <w:p w:rsidR="00E14AA8" w:rsidRPr="00E14AA8" w:rsidRDefault="00E14AA8">
      <w:pPr>
        <w:rPr>
          <w:b/>
          <w:u w:val="single"/>
        </w:rPr>
      </w:pPr>
      <w:r w:rsidRPr="00E14AA8">
        <w:rPr>
          <w:b/>
          <w:u w:val="single"/>
        </w:rPr>
        <w:t>These questions may help you to write your postcard:</w:t>
      </w:r>
    </w:p>
    <w:p w:rsidR="00E14AA8" w:rsidRDefault="00E14AA8">
      <w:r>
        <w:t xml:space="preserve">Where </w:t>
      </w:r>
      <w:proofErr w:type="gramStart"/>
      <w:r>
        <w:t>are you staying and what</w:t>
      </w:r>
      <w:proofErr w:type="gramEnd"/>
      <w:r>
        <w:t xml:space="preserve"> is the landscape like there? Choose a beach resort.</w:t>
      </w:r>
    </w:p>
    <w:p w:rsidR="00F66747" w:rsidRDefault="00F66747">
      <w:r>
        <w:t>What is the sea like in Greece – compare it to Cornwall.</w:t>
      </w:r>
    </w:p>
    <w:p w:rsidR="00E14AA8" w:rsidRDefault="00E14AA8">
      <w:r>
        <w:t xml:space="preserve">How does the weather and climate compare to Cornwall? </w:t>
      </w:r>
    </w:p>
    <w:p w:rsidR="00E14AA8" w:rsidRDefault="00E14AA8">
      <w:r>
        <w:t>What food have you eaten – can you compare it to</w:t>
      </w:r>
      <w:r w:rsidR="00F66747">
        <w:t xml:space="preserve"> food you’d have back home in</w:t>
      </w:r>
      <w:r>
        <w:t xml:space="preserve"> Cornwall? </w:t>
      </w:r>
    </w:p>
    <w:p w:rsidR="00E14AA8" w:rsidRDefault="00E14AA8"/>
    <w:sectPr w:rsidR="00E14A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34" w:rsidRDefault="00AF7A34" w:rsidP="00AF7A34">
      <w:pPr>
        <w:spacing w:after="0" w:line="240" w:lineRule="auto"/>
      </w:pPr>
      <w:r>
        <w:separator/>
      </w:r>
    </w:p>
  </w:endnote>
  <w:endnote w:type="continuationSeparator" w:id="0">
    <w:p w:rsidR="00AF7A34" w:rsidRDefault="00AF7A34" w:rsidP="00AF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34" w:rsidRDefault="00AF7A34" w:rsidP="00AF7A34">
      <w:pPr>
        <w:spacing w:after="0" w:line="240" w:lineRule="auto"/>
      </w:pPr>
      <w:r>
        <w:separator/>
      </w:r>
    </w:p>
  </w:footnote>
  <w:footnote w:type="continuationSeparator" w:id="0">
    <w:p w:rsidR="00AF7A34" w:rsidRDefault="00AF7A34" w:rsidP="00AF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34" w:rsidRDefault="00AF7A34" w:rsidP="00AF7A34">
    <w:pPr>
      <w:rPr>
        <w:b/>
      </w:rPr>
    </w:pPr>
    <w:r>
      <w:rPr>
        <w:b/>
      </w:rPr>
      <w:t xml:space="preserve">WALT use the data and information collected from the previous week to write a postcard making comparisons to back home in Cornwall. </w:t>
    </w:r>
  </w:p>
  <w:p w:rsidR="00AF7A34" w:rsidRDefault="00AF7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A8"/>
    <w:rsid w:val="00316BD4"/>
    <w:rsid w:val="00472959"/>
    <w:rsid w:val="00AF7A34"/>
    <w:rsid w:val="00CC5AD6"/>
    <w:rsid w:val="00E14AA8"/>
    <w:rsid w:val="00F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4A00"/>
  <w15:chartTrackingRefBased/>
  <w15:docId w15:val="{CB5E3F6F-212E-48CD-BD0B-E942A23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34"/>
  </w:style>
  <w:style w:type="paragraph" w:styleId="Footer">
    <w:name w:val="footer"/>
    <w:basedOn w:val="Normal"/>
    <w:link w:val="FooterChar"/>
    <w:uiPriority w:val="99"/>
    <w:unhideWhenUsed/>
    <w:rsid w:val="00AF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cp:lastPrinted>2020-01-08T14:23:00Z</cp:lastPrinted>
  <dcterms:created xsi:type="dcterms:W3CDTF">2019-12-16T10:31:00Z</dcterms:created>
  <dcterms:modified xsi:type="dcterms:W3CDTF">2020-01-08T15:29:00Z</dcterms:modified>
</cp:coreProperties>
</file>