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3514"/>
        <w:gridCol w:w="6553"/>
        <w:gridCol w:w="4479"/>
      </w:tblGrid>
      <w:tr w:rsidR="00DD2159" w:rsidRPr="00031954" w:rsidTr="009F25E8">
        <w:trPr>
          <w:trHeight w:val="816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Pr="00031954" w:rsidRDefault="00031954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Pr="00031954" w:rsidRDefault="00927018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Paragraph structure and questions to help plan your paragraphs. </w:t>
            </w:r>
            <w:r w:rsidR="00031954" w:rsidRPr="00031954"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Default="00927018" w:rsidP="00031954">
            <w:pPr>
              <w:spacing w:after="0" w:line="256" w:lineRule="auto"/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My plan (notes and ideas/ research to help you write your letter tomorrow) </w:t>
            </w:r>
          </w:p>
          <w:p w:rsidR="00732D10" w:rsidRPr="00031954" w:rsidRDefault="00732D10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1954" w:rsidRPr="00031954" w:rsidRDefault="00C96B82" w:rsidP="0003195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27018"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Some useful phrases</w:t>
            </w:r>
            <w:r w:rsidR="00927018" w:rsidRPr="00927018">
              <w:rPr>
                <w:rFonts w:asciiTheme="majorHAnsi" w:eastAsia="Calibri" w:hAnsi="Comic Sans MS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to help link your reasons.</w:t>
            </w:r>
            <w:r w:rsidR="0092701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C96B82" w:rsidRPr="00031954" w:rsidTr="00E11519">
        <w:trPr>
          <w:trHeight w:val="89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1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Introduction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335861" w:rsidRDefault="00C96B82" w:rsidP="00E11519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Who are you? What is the main reason for writing – raise the issue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C96B82" w:rsidRPr="00FF1FFE" w:rsidRDefault="00C96B82" w:rsidP="001C647C"/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As a result…………………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In addition…………………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Furthermore……………………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This causes……………..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Consequently……………..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Therefore…………….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Firstly……………….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Secondly…………..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Finally……………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Moreover………….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Another reason…………….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An intelligent person like yourself………..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It goes without saying…………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Surely………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In fact……………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The real truth is………….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Of course…………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Naturally………..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However………………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In conclusion I feel……….</w:t>
            </w:r>
          </w:p>
          <w:p w:rsidR="00927018" w:rsidRPr="00927018" w:rsidRDefault="00927018" w:rsidP="0092701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My personal opinion is that……….</w:t>
            </w:r>
          </w:p>
          <w:p w:rsidR="00C96B82" w:rsidRPr="00927018" w:rsidRDefault="00927018" w:rsidP="00927018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927018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I strongly believe</w:t>
            </w:r>
          </w:p>
        </w:tc>
      </w:tr>
      <w:tr w:rsidR="00C96B82" w:rsidRPr="00031954" w:rsidTr="00A505ED">
        <w:trPr>
          <w:trHeight w:val="1053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2</w:t>
            </w:r>
          </w:p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Reason 1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Persuasive point one</w:t>
            </w:r>
          </w:p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Paragraph starting with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Firstly…</w:t>
            </w:r>
          </w:p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Give </w:t>
            </w:r>
            <w:r w:rsidR="00E1151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your first reason including a fact 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and</w:t>
            </w:r>
            <w:r w:rsidR="00E1151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include </w:t>
            </w:r>
            <w:r w:rsidR="00E11519"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others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who share you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view. Student council is a good example or parents. 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031954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4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622578" w:rsidRDefault="00C96B82" w:rsidP="001C647C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</w:pPr>
          </w:p>
        </w:tc>
      </w:tr>
      <w:tr w:rsidR="00C96B82" w:rsidRPr="00031954" w:rsidTr="00A505ED">
        <w:trPr>
          <w:trHeight w:val="1494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3</w:t>
            </w:r>
          </w:p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Reason 2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Another persuasive reason starting with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Secondly…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Remember to give believ</w:t>
            </w:r>
            <w:r w:rsidR="00D3269B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able reasons to try to persuade Mrs </w:t>
            </w:r>
            <w:r w:rsidR="00E1151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Sanderson</w:t>
            </w:r>
            <w:r w:rsidR="00D3269B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to agree with you.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031954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4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DD2159" w:rsidRDefault="00C96B82" w:rsidP="001C647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</w:tc>
      </w:tr>
      <w:tr w:rsidR="00C96B82" w:rsidRPr="00031954" w:rsidTr="00A505ED">
        <w:trPr>
          <w:trHeight w:val="112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paragraph 4</w:t>
            </w:r>
          </w:p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reason 3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1C647C">
            <w:pPr>
              <w:spacing w:after="0" w:line="256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Give your final reason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. </w:t>
            </w:r>
            <w:proofErr w:type="gramStart"/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The 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paragraph</w:t>
            </w:r>
            <w:proofErr w:type="gramEnd"/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should start</w:t>
            </w: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with</w:t>
            </w:r>
            <w:r w:rsidRPr="00C96B8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C96B82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Finally…</w:t>
            </w:r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031954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31954">
              <w:rPr>
                <w:rFonts w:asciiTheme="majorHAnsi" w:eastAsia="Calibri" w:hAnsi="Comic Sans MS" w:cs="Times New Roman"/>
                <w:color w:val="000000" w:themeColor="text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1C647C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C96B82" w:rsidRPr="00031954" w:rsidTr="00A505ED">
        <w:trPr>
          <w:trHeight w:val="1120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Closing paragraph</w:t>
            </w:r>
          </w:p>
          <w:p w:rsidR="00C96B82" w:rsidRPr="005753EE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C96B82" w:rsidRDefault="00C96B82" w:rsidP="009F25E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6B8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In this paragraph, you should repeat the outcome you would like from this. Mention that you expect a response and sign off with yours sincerely</w:t>
            </w:r>
            <w:bookmarkStart w:id="0" w:name="_GoBack"/>
            <w:bookmarkEnd w:id="0"/>
          </w:p>
        </w:tc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031954" w:rsidRDefault="00C96B82" w:rsidP="001C647C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96B82" w:rsidRPr="009F25E8" w:rsidRDefault="00C96B82" w:rsidP="009F25E8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</w:tc>
      </w:tr>
    </w:tbl>
    <w:p w:rsidR="00316BD4" w:rsidRPr="00FF1FFE" w:rsidRDefault="001C647C">
      <w:pPr>
        <w:rPr>
          <w:rFonts w:ascii="Comic Sans MS" w:hAnsi="Comic Sans MS"/>
          <w:sz w:val="28"/>
          <w:szCs w:val="28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76B6" wp14:editId="4A2CF7E3">
                <wp:simplePos x="0" y="0"/>
                <wp:positionH relativeFrom="column">
                  <wp:posOffset>-609600</wp:posOffset>
                </wp:positionH>
                <wp:positionV relativeFrom="paragraph">
                  <wp:posOffset>11430</wp:posOffset>
                </wp:positionV>
                <wp:extent cx="10050780" cy="9906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07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47C" w:rsidRDefault="001C647C" w:rsidP="003A7B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WILF</w:t>
                            </w:r>
                            <w:r w:rsidRPr="00AC4B5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C96B82" w:rsidRPr="00C96B82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="00C96B82">
                              <w:rPr>
                                <w:rFonts w:ascii="Comic Sans MS" w:hAnsi="Comic Sans MS"/>
                              </w:rPr>
                              <w:t xml:space="preserve"> person pronouns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>emotive language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Rhetorical question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facts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use of an authority figure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1C647C" w:rsidRDefault="001C647C" w:rsidP="003A7B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Paragraphs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>alliteration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description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 xml:space="preserve"> Fronted adverbials</w:t>
                            </w:r>
                            <w:proofErr w:type="gramStart"/>
                            <w:r w:rsidRPr="00AC4B58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</w:t>
                            </w:r>
                            <w:r w:rsidR="00C96B82">
                              <w:rPr>
                                <w:rFonts w:ascii="Comic Sans MS" w:hAnsi="Comic Sans MS" w:cs="Arial"/>
                              </w:rPr>
                              <w:t>Repetition</w:t>
                            </w:r>
                            <w:proofErr w:type="gramEnd"/>
                          </w:p>
                          <w:p w:rsidR="001C647C" w:rsidRDefault="001C6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14E76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pt;margin-top:.9pt;width:791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" fillcolor="white [3201]" strokeweight=".5pt">
                <v:textbox>
                  <w:txbxContent>
                    <w:p w:rsidR="001C647C" w:rsidRDefault="001C647C" w:rsidP="003A7B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WILF</w:t>
                      </w:r>
                      <w:r w:rsidRPr="00AC4B5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/>
                        </w:rPr>
                        <w:t>1</w:t>
                      </w:r>
                      <w:r w:rsidR="00C96B82" w:rsidRPr="00C96B82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="00C96B82">
                        <w:rPr>
                          <w:rFonts w:ascii="Comic Sans MS" w:hAnsi="Comic Sans MS"/>
                        </w:rPr>
                        <w:t xml:space="preserve"> person pronouns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 w:cs="Arial"/>
                        </w:rPr>
                        <w:t>emotive language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Rhetorical question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facts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use of an authority figure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1C647C" w:rsidRDefault="001C647C" w:rsidP="003A7B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Paragraphs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C96B82">
                        <w:rPr>
                          <w:rFonts w:ascii="Comic Sans MS" w:hAnsi="Comic Sans MS" w:cs="Arial"/>
                        </w:rPr>
                        <w:t>alliteration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description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 w:rsidR="00C96B82">
                        <w:rPr>
                          <w:rFonts w:ascii="Comic Sans MS" w:hAnsi="Comic Sans MS" w:cs="Arial"/>
                        </w:rPr>
                        <w:t xml:space="preserve"> Fronted adverbials</w:t>
                      </w:r>
                      <w:proofErr w:type="gramStart"/>
                      <w:r w:rsidRPr="00AC4B58">
                        <w:rPr>
                          <w:rFonts w:ascii="Comic Sans MS" w:hAnsi="Comic Sans MS" w:cs="Arial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Comic Sans MS" w:hAnsi="Comic Sans MS" w:cs="Arial"/>
                        </w:rPr>
                        <w:t xml:space="preserve">  </w:t>
                      </w:r>
                      <w:r w:rsidR="00C96B82">
                        <w:rPr>
                          <w:rFonts w:ascii="Comic Sans MS" w:hAnsi="Comic Sans MS" w:cs="Arial"/>
                        </w:rPr>
                        <w:t>Repetition</w:t>
                      </w:r>
                      <w:proofErr w:type="gramEnd"/>
                    </w:p>
                    <w:p w:rsidR="001C647C" w:rsidRDefault="001C647C"/>
                  </w:txbxContent>
                </v:textbox>
              </v:shape>
            </w:pict>
          </mc:Fallback>
        </mc:AlternateContent>
      </w:r>
      <w:r w:rsidR="00717B0E" w:rsidRPr="00C56DCD">
        <w:rPr>
          <w:rFonts w:ascii="Comic Sans MS" w:hAnsi="Comic Sans MS"/>
          <w:sz w:val="28"/>
          <w:szCs w:val="28"/>
        </w:rPr>
        <w:tab/>
      </w:r>
      <w:r w:rsidR="00717B0E" w:rsidRPr="00C56DCD">
        <w:rPr>
          <w:rFonts w:ascii="Comic Sans MS" w:hAnsi="Comic Sans MS"/>
          <w:sz w:val="28"/>
          <w:szCs w:val="28"/>
        </w:rPr>
        <w:tab/>
      </w:r>
      <w:r w:rsidR="00717B0E" w:rsidRPr="00C56DCD">
        <w:rPr>
          <w:rFonts w:ascii="Comic Sans MS" w:hAnsi="Comic Sans MS"/>
          <w:sz w:val="28"/>
          <w:szCs w:val="28"/>
        </w:rPr>
        <w:tab/>
      </w:r>
      <w:r w:rsidR="00717B0E">
        <w:rPr>
          <w:rFonts w:ascii="Comic Sans MS" w:hAnsi="Comic Sans MS"/>
          <w:sz w:val="24"/>
          <w:szCs w:val="24"/>
        </w:rPr>
        <w:tab/>
      </w:r>
    </w:p>
    <w:sectPr w:rsidR="00316BD4" w:rsidRPr="00FF1FFE" w:rsidSect="0003195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41" w:rsidRDefault="00CD4C41" w:rsidP="00CD4C41">
      <w:pPr>
        <w:spacing w:after="0" w:line="240" w:lineRule="auto"/>
      </w:pPr>
      <w:r>
        <w:separator/>
      </w:r>
    </w:p>
  </w:endnote>
  <w:endnote w:type="continuationSeparator" w:id="0">
    <w:p w:rsidR="00CD4C41" w:rsidRDefault="00CD4C41" w:rsidP="00CD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41" w:rsidRDefault="00CD4C41" w:rsidP="00CD4C41">
      <w:pPr>
        <w:spacing w:after="0" w:line="240" w:lineRule="auto"/>
      </w:pPr>
      <w:r>
        <w:separator/>
      </w:r>
    </w:p>
  </w:footnote>
  <w:footnote w:type="continuationSeparator" w:id="0">
    <w:p w:rsidR="00CD4C41" w:rsidRDefault="00CD4C41" w:rsidP="00CD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0E" w:rsidRDefault="00717B0E">
    <w:pPr>
      <w:pStyle w:val="Header"/>
    </w:pPr>
    <w:r>
      <w:t xml:space="preserve">WALT use </w:t>
    </w:r>
    <w:r w:rsidR="00FF1FFE">
      <w:t>the model text</w:t>
    </w:r>
    <w:r w:rsidR="009B4AB4">
      <w:t xml:space="preserve">, </w:t>
    </w:r>
    <w:r w:rsidR="00927018">
      <w:t xml:space="preserve">and our own research and idea to write a persuasive letter to Mrs Sanderson.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3FF"/>
    <w:multiLevelType w:val="hybridMultilevel"/>
    <w:tmpl w:val="DF30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CAE"/>
    <w:multiLevelType w:val="hybridMultilevel"/>
    <w:tmpl w:val="80E4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879BA"/>
    <w:multiLevelType w:val="hybridMultilevel"/>
    <w:tmpl w:val="9454E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B12FA"/>
    <w:multiLevelType w:val="hybridMultilevel"/>
    <w:tmpl w:val="5EB49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7594B"/>
    <w:multiLevelType w:val="hybridMultilevel"/>
    <w:tmpl w:val="C7D82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B53A3"/>
    <w:multiLevelType w:val="hybridMultilevel"/>
    <w:tmpl w:val="A8BA5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D1DB4"/>
    <w:multiLevelType w:val="hybridMultilevel"/>
    <w:tmpl w:val="4FD86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018C2"/>
    <w:multiLevelType w:val="hybridMultilevel"/>
    <w:tmpl w:val="1A94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B664E"/>
    <w:multiLevelType w:val="hybridMultilevel"/>
    <w:tmpl w:val="F4D8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E0B3C"/>
    <w:multiLevelType w:val="hybridMultilevel"/>
    <w:tmpl w:val="7FC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D7D0A"/>
    <w:multiLevelType w:val="hybridMultilevel"/>
    <w:tmpl w:val="999A1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54"/>
    <w:rsid w:val="00031954"/>
    <w:rsid w:val="001C647C"/>
    <w:rsid w:val="00292F3A"/>
    <w:rsid w:val="00316BD4"/>
    <w:rsid w:val="00335861"/>
    <w:rsid w:val="00342494"/>
    <w:rsid w:val="00342800"/>
    <w:rsid w:val="003A7BC1"/>
    <w:rsid w:val="00472959"/>
    <w:rsid w:val="00511DD2"/>
    <w:rsid w:val="005753EE"/>
    <w:rsid w:val="005A5289"/>
    <w:rsid w:val="005C50C7"/>
    <w:rsid w:val="00622578"/>
    <w:rsid w:val="00672D01"/>
    <w:rsid w:val="00717B0E"/>
    <w:rsid w:val="00732D10"/>
    <w:rsid w:val="00737826"/>
    <w:rsid w:val="00781AEA"/>
    <w:rsid w:val="007A0D37"/>
    <w:rsid w:val="00874105"/>
    <w:rsid w:val="00927018"/>
    <w:rsid w:val="009B4AB4"/>
    <w:rsid w:val="009D72B9"/>
    <w:rsid w:val="009F25E8"/>
    <w:rsid w:val="00AB7076"/>
    <w:rsid w:val="00C90594"/>
    <w:rsid w:val="00C96B82"/>
    <w:rsid w:val="00CD4C41"/>
    <w:rsid w:val="00CE4794"/>
    <w:rsid w:val="00D06073"/>
    <w:rsid w:val="00D3269B"/>
    <w:rsid w:val="00DD2159"/>
    <w:rsid w:val="00E11519"/>
    <w:rsid w:val="00F004A1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70C2-AFC4-4B2C-ABF2-1D418975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41"/>
  </w:style>
  <w:style w:type="paragraph" w:styleId="Footer">
    <w:name w:val="footer"/>
    <w:basedOn w:val="Normal"/>
    <w:link w:val="FooterChar"/>
    <w:uiPriority w:val="99"/>
    <w:unhideWhenUsed/>
    <w:rsid w:val="00CD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41"/>
  </w:style>
  <w:style w:type="paragraph" w:styleId="ListParagraph">
    <w:name w:val="List Paragraph"/>
    <w:basedOn w:val="Normal"/>
    <w:uiPriority w:val="34"/>
    <w:qFormat/>
    <w:rsid w:val="005753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cp:lastPrinted>2020-04-27T09:20:00Z</cp:lastPrinted>
  <dcterms:created xsi:type="dcterms:W3CDTF">2021-01-27T14:10:00Z</dcterms:created>
  <dcterms:modified xsi:type="dcterms:W3CDTF">2021-02-01T13:19:00Z</dcterms:modified>
</cp:coreProperties>
</file>