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28F33A3" w14:textId="3578AF1F" w:rsidR="000942F8" w:rsidRDefault="000942F8" w:rsidP="009E4127">
      <w:pPr>
        <w:sectPr w:rsidR="000942F8" w:rsidSect="00A61E8B">
          <w:headerReference w:type="default" r:id="rId8"/>
          <w:footerReference w:type="default" r:id="rId9"/>
          <w:pgSz w:w="16838" w:h="11906" w:orient="landscape" w:code="9"/>
          <w:pgMar w:top="567" w:right="567" w:bottom="1361" w:left="567" w:header="567" w:footer="0" w:gutter="0"/>
          <w:cols w:space="708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00D9247" wp14:editId="6563AC16">
                <wp:simplePos x="0" y="0"/>
                <wp:positionH relativeFrom="margin">
                  <wp:align>right</wp:align>
                </wp:positionH>
                <wp:positionV relativeFrom="page">
                  <wp:align>center</wp:align>
                </wp:positionV>
                <wp:extent cx="9972136" cy="3416060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136" cy="341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BA3FF3" w14:textId="53182A8A" w:rsidR="000942F8" w:rsidRPr="0006540D" w:rsidRDefault="00405567" w:rsidP="000942F8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Leo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0D9247"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style="position:absolute;left:0;text-align:left;margin-left:734pt;margin-top:0;width:785.2pt;height:269pt;z-index:251671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center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WOpMQIAAFQEAAAOAAAAZHJzL2Uyb0RvYy54bWysVN9v2jAQfp+0/8Hy+0gClJaIULFWTJOq&#10;thJMfTaOTSLFPs82JOyv39kJFHV7mvbinO/O9+P77rK471RDjsK6GnRBs1FKidAcylrvC/pju/5y&#10;R4nzTJesAS0KehKO3i8/f1q0JhdjqKAphSUYRLu8NQWtvDd5kjheCcXcCIzQaJRgFfN4tfuktKzF&#10;6KpJxmk6S1qwpbHAhXOofeyNdBnjSym4f5HSCU+agmJtPp42nrtwJssFy/eWmarmQxnsH6pQrNaY&#10;9BLqkXlGDrb+I5SquQUH0o84qASkrLmIPWA3Wfqhm03FjIi9IDjOXGBy/y8sfz6+WlKXBR1PKdFM&#10;IUdb0XnyFTqCKsSnNS5Ht41BR9+hHnk+6x0qQ9udtCp8sSGCdkT6dEE3ROOonM9vx9lkRglH22Sa&#10;zdJZxD95f26s898EKBKEglqkL6LKjk/OYynoenYJ2TSs66aJFDaatAWdTW7S+OBiwReNxoehib7Y&#10;IPlu1w2d7aA8YWMW+tFwhq9rTP7EnH9lFmcBe8H59i94yAYwCQwSJRXYX3/TB3+kCK2UtDhbBXU/&#10;D8wKSprvGsmbZ9NpGMZ4md7cjvFiry27a4s+qAfA8c1wkwyPYvD3zVmUFtQbrsEqZEUT0xxzF9Sf&#10;xQffTzyuERerVXTC8TPMP+mN4SF0gDNAu+3emDUD/h6pe4bzFLL8Aw29b0/E6uBB1pGjAHCP6oA7&#10;jm6kblizsBvX9+j1/jNY/gYAAP//AwBQSwMEFAAGAAgAAAAhAJSmwY/eAAAABgEAAA8AAABkcnMv&#10;ZG93bnJldi54bWxMj0FLw0AQhe+C/2EZwZvdtRoNMZtSAkUQPbT24m2SnSbB7GzMbtvor3fbi14G&#10;Hu/x3jf5YrK9ONDoO8cabmcKBHHtTMeNhu376iYF4QOywd4xafgmD4vi8iLHzLgjr+mwCY2IJewz&#10;1NCGMGRS+roli37mBuLo7dxoMUQ5NtKMeIzltpdzpR6kxY7jQosDlS3Vn5u91fBSrt5wXc1t+tOX&#10;z6+75fC1/Ui0vr6alk8gAk3hLwwn/IgORWSq3J6NF72G+Eg435OXPKp7EJWG5C5VIItc/scvfgEA&#10;AP//AwBQSwECLQAUAAYACAAAACEAtoM4kv4AAADhAQAAEwAAAAAAAAAAAAAAAAAAAAAAW0NvbnRl&#10;bnRfVHlwZXNdLnhtbFBLAQItABQABgAIAAAAIQA4/SH/1gAAAJQBAAALAAAAAAAAAAAAAAAAAC8B&#10;AABfcmVscy8ucmVsc1BLAQItABQABgAIAAAAIQB0uWOpMQIAAFQEAAAOAAAAAAAAAAAAAAAAAC4C&#10;AABkcnMvZTJvRG9jLnhtbFBLAQItABQABgAIAAAAIQCUpsGP3gAAAAYBAAAPAAAAAAAAAAAAAAAA&#10;AIsEAABkcnMvZG93bnJldi54bWxQSwUGAAAAAAQABADzAAAAlgUAAAAA&#10;" filled="f" stroked="f" strokeweight=".5pt">
                <v:textbox>
                  <w:txbxContent>
                    <w:p w14:paraId="0DBA3FF3" w14:textId="53182A8A" w:rsidR="000942F8" w:rsidRPr="0006540D" w:rsidRDefault="00405567" w:rsidP="000942F8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Leo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77411A7B" w14:textId="2ECC5EDD" w:rsidR="000942F8" w:rsidRDefault="00AC393A" w:rsidP="009E4127">
      <w:pPr>
        <w:sectPr w:rsidR="000942F8" w:rsidSect="00A61E8B">
          <w:headerReference w:type="default" r:id="rId10"/>
          <w:pgSz w:w="16838" w:h="11906" w:orient="landscape" w:code="9"/>
          <w:pgMar w:top="567" w:right="567" w:bottom="1361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15FFF67" wp14:editId="2D98F2A8">
                <wp:simplePos x="0" y="0"/>
                <wp:positionH relativeFrom="margin">
                  <wp:align>right</wp:align>
                </wp:positionH>
                <wp:positionV relativeFrom="margin">
                  <wp:align>center</wp:align>
                </wp:positionV>
                <wp:extent cx="9972136" cy="341606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136" cy="341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1633C2" w14:textId="77777777" w:rsidR="00AC393A" w:rsidRPr="0006540D" w:rsidRDefault="00AC393A" w:rsidP="00AC393A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>
            <w:pict>
              <v:shape w14:anchorId="715FFF67" id="Text Box 26" o:spid="_x0000_s1027" type="#_x0000_t202" style="position:absolute;left:0;text-align:left;margin-left:734pt;margin-top:0;width:785.2pt;height:269pt;z-index:2516736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center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O67MwIAAFsEAAAOAAAAZHJzL2Uyb0RvYy54bWysVN9v2jAQfp+0/8Hy+0j4UVoQoWKtmCZV&#10;bSWY+mwcByIlPs82JOyv32cHKOr2NO3FOd+d78f33WV239YVOyjrStIZ7/dSzpSWlJd6m/Ef6+WX&#10;O86cFzoXFWmV8aNy/H7++dOsMVM1oB1VubIMQbSbNibjO+/NNEmc3KlauB4ZpWEsyNbC42q3SW5F&#10;g+h1lQzSdJw0ZHNjSSrnoH3sjHwe4xeFkv6lKJzyrMo4avPxtPHchDOZz8R0a4XZlfJUhviHKmpR&#10;aiS9hHoUXrC9Lf8IVZfSkqPC9yTVCRVFKVXsAd300w/drHbCqNgLwHHmApP7f2Hl8+HVsjLP+GDM&#10;mRY1OFqr1rOv1DKogE9j3BRuKwNH30IPns96B2Vouy1sHb5oiMEOpI8XdEM0CeVkcjvoD5FFwjYc&#10;9cfpOOKfvD831vlvimoWhIxb0BdRFYcn51EKXM8uIZumZVlVkcJKsybj4+FNGh9cLHhRaTwMTXTF&#10;Bsm3mzY2fWlkQ/kR/VnqJsQZuSxRw5Nw/lVYjARawpj7FxxFRchFJ4mzHdlff9MHfzAFK2cNRizj&#10;7udeWMVZ9V2Dw0l/NAozGS+jm9sBLvbasrm26H39QJjiPhbKyCgGf1+dxcJS/YZtWISsMAktkTvj&#10;/iw++G7wsU1SLRbRCVNohH/SKyND6IBqQHjdvglrTjR4MPhM52EU0w9sdL4dH4u9p6KMVAWcO1RP&#10;8GOCI4OnbQsrcn2PXu//hPlvAAAA//8DAFBLAwQUAAYACAAAACEAlKbBj94AAAAGAQAADwAAAGRy&#10;cy9kb3ducmV2LnhtbEyPQUvDQBCF74L/YRnBm921Gg0xm1ICRRA9tPbibZKdJsHsbMxu2+ivd9uL&#10;XgYe7/HeN/lisr040Og7xxpuZwoEce1Mx42G7fvqJgXhA7LB3jFp+CYPi+LyIsfMuCOv6bAJjYgl&#10;7DPU0IYwZFL6uiWLfuYG4ujt3GgxRDk20ox4jOW2l3OlHqTFjuNCiwOVLdWfm73V8FKu3nBdzW36&#10;05fPr7vl8LX9SLS+vpqWTyACTeEvDCf8iA5FZKrcno0XvYb4SDjfk5c8qnsQlYbkLlUgi1z+xy9+&#10;AQAA//8DAFBLAQItABQABgAIAAAAIQC2gziS/gAAAOEBAAATAAAAAAAAAAAAAAAAAAAAAABbQ29u&#10;dGVudF9UeXBlc10ueG1sUEsBAi0AFAAGAAgAAAAhADj9If/WAAAAlAEAAAsAAAAAAAAAAAAAAAAA&#10;LwEAAF9yZWxzLy5yZWxzUEsBAi0AFAAGAAgAAAAhAPV07rszAgAAWwQAAA4AAAAAAAAAAAAAAAAA&#10;LgIAAGRycy9lMm9Eb2MueG1sUEsBAi0AFAAGAAgAAAAhAJSmwY/eAAAABgEAAA8AAAAAAAAAAAAA&#10;AAAAjQQAAGRycy9kb3ducmV2LnhtbFBLBQYAAAAABAAEAPMAAACYBQAAAAA=&#10;" filled="f" stroked="f" strokeweight=".5pt">
                <v:textbox>
                  <w:txbxContent>
                    <w:p w14:paraId="401633C2" w14:textId="77777777" w:rsidR="00AC393A" w:rsidRPr="0006540D" w:rsidRDefault="00AC393A" w:rsidP="00AC393A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Name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37A4DD24" w14:textId="41BA689D" w:rsidR="000942F8" w:rsidRDefault="00AC393A" w:rsidP="009E4127">
      <w:pPr>
        <w:sectPr w:rsidR="000942F8" w:rsidSect="00A61E8B">
          <w:headerReference w:type="default" r:id="rId11"/>
          <w:pgSz w:w="16838" w:h="11906" w:orient="landscape" w:code="9"/>
          <w:pgMar w:top="567" w:right="567" w:bottom="1361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74C1FCF" wp14:editId="685B37AF">
                <wp:simplePos x="0" y="0"/>
                <wp:positionH relativeFrom="margin">
                  <wp:align>right</wp:align>
                </wp:positionH>
                <wp:positionV relativeFrom="page">
                  <wp:align>center</wp:align>
                </wp:positionV>
                <wp:extent cx="9972136" cy="3416060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136" cy="341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69464A" w14:textId="77777777" w:rsidR="00AC393A" w:rsidRPr="0006540D" w:rsidRDefault="00AC393A" w:rsidP="00AC393A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>
            <w:pict>
              <v:shape w14:anchorId="274C1FCF" id="Text Box 27" o:spid="_x0000_s1028" type="#_x0000_t202" style="position:absolute;left:0;text-align:left;margin-left:734pt;margin-top:0;width:785.2pt;height:269pt;z-index:2516756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center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ml8MwIAAFsEAAAOAAAAZHJzL2Uyb0RvYy54bWysVFFv2jAQfp+0/2D5fSQBCgURKtaKaRJq&#10;K8HUZ+PYJJLj82xDwn79zg6hqNvTtBfnfHc+3/d95ywe2lqRk7CuAp3TbJBSIjSHotKHnP7Yrb/c&#10;U+I80wVToEVOz8LRh+XnT4vGzMUQSlCFsASLaDdvTE5L7808SRwvRc3cAIzQGJRga+Zxaw9JYVmD&#10;1WuVDNN0kjRgC2OBC+fQ+9QF6TLWl1Jw/yKlE56onGJvPq42rvuwJssFmx8sM2XFL22wf+iiZpXG&#10;S6+lnphn5GirP0rVFbfgQPoBhzoBKSsuIgZEk6Uf0GxLZkTEguQ4c6XJ/b+y/Pn0aklV5HQ4pUSz&#10;GjXaidaTr9ASdCE/jXFzTNsaTPQt+lHn3u/QGWC30tbhi4AIxpHp85XdUI2jczabDrPRhBKOsdE4&#10;m6STyH/yftxY578JqEkwcmpRvsgqO22cx1YwtU8Jt2lYV0pFCZUmTU4no7s0HrhG8ITSeDCA6JoN&#10;lm/3bQe6B7KH4oz4LHQT4gxfV9jDhjn/yiyOBELCMfcvuEgFeBdcLEpKsL/+5g/5qBRGKWlwxHLq&#10;fh6ZFZSo7xo1nGXjcZjJuBnfTYe4sbeR/W1EH+tHwCnO8EEZHs2Q71VvSgv1G76GVbgVQ0xzvDun&#10;vjcffTf4+Jq4WK1iEk6hYX6jt4aH0oHVwPCufWPWXGTwqOAz9MPI5h/U6HI7PVZHD7KKUgWeO1Yv&#10;9OMERwUvry08kdt9zHr/Jyx/AwAA//8DAFBLAwQUAAYACAAAACEAlKbBj94AAAAGAQAADwAAAGRy&#10;cy9kb3ducmV2LnhtbEyPQUvDQBCF74L/YRnBm921Gg0xm1ICRRA9tPbibZKdJsHsbMxu2+ivd9uL&#10;XgYe7/HeN/lisr040Og7xxpuZwoEce1Mx42G7fvqJgXhA7LB3jFp+CYPi+LyIsfMuCOv6bAJjYgl&#10;7DPU0IYwZFL6uiWLfuYG4ujt3GgxRDk20ox4jOW2l3OlHqTFjuNCiwOVLdWfm73V8FKu3nBdzW36&#10;05fPr7vl8LX9SLS+vpqWTyACTeEvDCf8iA5FZKrcno0XvYb4SDjfk5c8qnsQlYbkLlUgi1z+xy9+&#10;AQAA//8DAFBLAQItABQABgAIAAAAIQC2gziS/gAAAOEBAAATAAAAAAAAAAAAAAAAAAAAAABbQ29u&#10;dGVudF9UeXBlc10ueG1sUEsBAi0AFAAGAAgAAAAhADj9If/WAAAAlAEAAAsAAAAAAAAAAAAAAAAA&#10;LwEAAF9yZWxzLy5yZWxzUEsBAi0AFAAGAAgAAAAhAPtGaXwzAgAAWwQAAA4AAAAAAAAAAAAAAAAA&#10;LgIAAGRycy9lMm9Eb2MueG1sUEsBAi0AFAAGAAgAAAAhAJSmwY/eAAAABgEAAA8AAAAAAAAAAAAA&#10;AAAAjQQAAGRycy9kb3ducmV2LnhtbFBLBQYAAAAABAAEAPMAAACYBQAAAAA=&#10;" filled="f" stroked="f" strokeweight=".5pt">
                <v:textbox>
                  <w:txbxContent>
                    <w:p w14:paraId="6069464A" w14:textId="77777777" w:rsidR="00AC393A" w:rsidRPr="0006540D" w:rsidRDefault="00AC393A" w:rsidP="00AC393A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Name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70E13111" w14:textId="1AE887A7" w:rsidR="000942F8" w:rsidRDefault="00AC393A" w:rsidP="009E4127">
      <w:pPr>
        <w:sectPr w:rsidR="000942F8" w:rsidSect="00DF3DC4">
          <w:headerReference w:type="default" r:id="rId12"/>
          <w:pgSz w:w="11906" w:h="16838" w:code="9"/>
          <w:pgMar w:top="567" w:right="1361" w:bottom="567" w:left="567" w:header="567" w:footer="0" w:gutter="0"/>
          <w:cols w:space="708"/>
          <w:docGrid w:linePitch="360"/>
        </w:sectPr>
      </w:pPr>
      <w:bookmarkStart w:id="0" w:name="_GoBack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5A8CFA2" wp14:editId="6460ABF9">
                <wp:simplePos x="0" y="0"/>
                <wp:positionH relativeFrom="margin">
                  <wp:align>left</wp:align>
                </wp:positionH>
                <wp:positionV relativeFrom="margin">
                  <wp:posOffset>3347873</wp:posOffset>
                </wp:positionV>
                <wp:extent cx="6810703" cy="2317531"/>
                <wp:effectExtent l="0" t="0" r="0" b="698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0703" cy="23175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03628D" w14:textId="5EBF3CDD" w:rsidR="00AC393A" w:rsidRPr="00DF3DC4" w:rsidRDefault="00AC393A" w:rsidP="00405567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28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8CFA2" id="Text Box 28" o:spid="_x0000_s1029" type="#_x0000_t202" style="position:absolute;left:0;text-align:left;margin-left:0;margin-top:263.6pt;width:536.3pt;height:182.5pt;z-index:2516776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oezMgIAAFsEAAAOAAAAZHJzL2Uyb0RvYy54bWysVNuO2jAQfa/Uf7D8XhJue0GEFd0VVSW0&#10;uxJU+2wcByIlHtc2JPTre+wAi7Z9qvrijGfGczlnJtOHtq7YQVlXks54v5dyprSkvNTbjP9YL77c&#10;cea80LmoSKuMH5XjD7PPn6aNmagB7ajKlWUIot2kMRnfeW8mSeLkTtXC9cgoDWNBthYeV7tNcisa&#10;RK+rZJCmN0lDNjeWpHIO2qfOyGcxflEo6V+KwinPqoyjNh9PG89NOJPZVEy2VphdKU9liH+oohal&#10;RtJLqCfhBdvb8o9QdSktOSp8T1KdUFGUUsUe0E0//dDNaieMir0AHGcuMLn/F1Y+H14tK/OMD8CU&#10;FjU4WqvWs6/UMqiAT2PcBG4rA0ffQg+ez3oHZWi7LWwdvmiIwQ6kjxd0QzQJ5c1dP71Nh5xJ2AbD&#10;/u14GOMk78+Ndf6bopoFIeMW9EVUxWHpPEqB69klZNO0KKsqUlhp1iDFcJzGBxcLXlQaD0MTXbFB&#10;8u2mjU0Pz41sKD+iP0vdhDgjFyVqWArnX4XFSKAljLl/wVFUhFx0kjjbkf31N33wB1OwctZgxDLu&#10;fu6FVZxV3zU4vO+PRmEm42U0vh3gYq8tm2uL3tePhCnuY6GMjGLw99VZLCzVb9iGecgKk9ASuTPu&#10;z+Kj7wYf2yTVfB6dMIVG+KVeGRlCB1QDwuv2TVhzosGDwWc6D6OYfGCj8+34mO89FWWkKuDcoXqC&#10;HxMcGTxtW1iR63v0ev8nzH4DAAD//wMAUEsDBBQABgAIAAAAIQD1O1nC4AAAAAkBAAAPAAAAZHJz&#10;L2Rvd25yZXYueG1sTI9BS8NAFITvgv9heYI3u3GhbYx5KSVQBNFDay/eNtnXJJh9G7PbNvrr3Z7s&#10;cZhh5pt8NdlenGj0nWOEx1kCgrh2puMGYf+xeUhB+KDZ6N4xIfyQh1Vxe5PrzLgzb+m0C42IJewz&#10;jdCGMGRS+rolq/3MDcTRO7jR6hDl2Egz6nMst71USbKQVnccF1o9UNlS/bU7WoTXcvOut5Wy6W9f&#10;vrwd1sP3/nOOeH83rZ9BBJrCfxgu+BEdishUuSMbL3qEeCQgzNVSgbjYyVItQFQI6ZNSIItcXj8o&#10;/gAAAP//AwBQSwECLQAUAAYACAAAACEAtoM4kv4AAADhAQAAEwAAAAAAAAAAAAAAAAAAAAAAW0Nv&#10;bnRlbnRfVHlwZXNdLnhtbFBLAQItABQABgAIAAAAIQA4/SH/1gAAAJQBAAALAAAAAAAAAAAAAAAA&#10;AC8BAABfcmVscy8ucmVsc1BLAQItABQABgAIAAAAIQAweoezMgIAAFsEAAAOAAAAAAAAAAAAAAAA&#10;AC4CAABkcnMvZTJvRG9jLnhtbFBLAQItABQABgAIAAAAIQD1O1nC4AAAAAkBAAAPAAAAAAAAAAAA&#10;AAAAAIwEAABkcnMvZG93bnJldi54bWxQSwUGAAAAAAQABADzAAAAmQUAAAAA&#10;" filled="f" stroked="f" strokeweight=".5pt">
                <v:textbox>
                  <w:txbxContent>
                    <w:p w14:paraId="1603628D" w14:textId="5EBF3CDD" w:rsidR="00AC393A" w:rsidRPr="00DF3DC4" w:rsidRDefault="00AC393A" w:rsidP="00405567">
                      <w:pPr>
                        <w:rPr>
                          <w:b/>
                          <w:bCs/>
                          <w:color w:val="FFFFFF" w:themeColor="background1"/>
                          <w:sz w:val="28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bookmarkEnd w:id="0"/>
    <w:p w14:paraId="737C088B" w14:textId="3143EC29" w:rsidR="000942F8" w:rsidRDefault="00AC393A" w:rsidP="009E4127">
      <w:pPr>
        <w:sectPr w:rsidR="000942F8" w:rsidSect="00A61E8B">
          <w:headerReference w:type="default" r:id="rId13"/>
          <w:pgSz w:w="16838" w:h="11906" w:orient="landscape" w:code="9"/>
          <w:pgMar w:top="567" w:right="567" w:bottom="1361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5C79E90" wp14:editId="4D6CADD2">
                <wp:simplePos x="0" y="0"/>
                <wp:positionH relativeFrom="margin">
                  <wp:align>right</wp:align>
                </wp:positionH>
                <wp:positionV relativeFrom="page">
                  <wp:align>center</wp:align>
                </wp:positionV>
                <wp:extent cx="9972136" cy="3416060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136" cy="341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D9093B" w14:textId="77777777" w:rsidR="00AC393A" w:rsidRPr="0006540D" w:rsidRDefault="00AC393A" w:rsidP="00AC393A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>
            <w:pict>
              <v:shape w14:anchorId="15C79E90" id="Text Box 29" o:spid="_x0000_s1030" type="#_x0000_t202" style="position:absolute;left:0;text-align:left;margin-left:734pt;margin-top:0;width:785.2pt;height:269pt;z-index:2516797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center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ynQNAIAAFsEAAAOAAAAZHJzL2Uyb0RvYy54bWysVFFv2jAQfp+0/2D5fSQBSktEqFgrpklV&#10;WwmmPhvHJpFin2cbEvbrd3YIRd2epr0457vz+b7vO2dx36mGHIV1NeiCZqOUEqE5lLXeF/THdv3l&#10;jhLnmS5ZA1oU9CQcvV9+/rRoTS7GUEFTCkuwiHZ5awpaeW/yJHG8Eoq5ERihMSjBKuZxa/dJaVmL&#10;1VWTjNN0lrRgS2OBC+fQ+9gH6TLWl1Jw/yKlE540BcXefFxtXHdhTZYLlu8tM1XNz22wf+hCsVrj&#10;pZdSj8wzcrD1H6VUzS04kH7EQSUgZc1FxIBosvQDmk3FjIhYkBxnLjS5/1eWPx9fLanLgo7nlGim&#10;UKOt6Dz5Ch1BF/LTGpdj2sZgou/QjzoPfofOALuTVoUvAiIYR6ZPF3ZDNY7O+fx2nE1mlHCMTabZ&#10;LJ1F/pP348Y6/02AIsEoqEX5Iqvs+OQ8toKpQ0q4TcO6bpooYaNJW9DZ5CaNBy4RPNFoPBhA9M0G&#10;y3e7LoKeDkB2UJ4Qn4V+Qpzh6xp7eGLOvzKLI4GQcMz9Cy6yAbwLzhYlFdhff/OHfFQKo5S0OGIF&#10;dT8PzApKmu8aNZxn02mYybiZ3tyOcWOvI7vriD6oB8ApzvBBGR7NkO+bwZQW1Bu+hlW4FUNMc7y7&#10;oH4wH3w/+PiauFitYhJOoWH+SW8MD6UDq4HhbffGrDnL4FHBZxiGkeUf1Ohzez1WBw+yjlIFnntW&#10;z/TjBEcFz68tPJHrfcx6/ycsfwMAAP//AwBQSwMEFAAGAAgAAAAhAJSmwY/eAAAABgEAAA8AAABk&#10;cnMvZG93bnJldi54bWxMj0FLw0AQhe+C/2EZwZvdtRoNMZtSAkUQPbT24m2SnSbB7GzMbtvor3fb&#10;i14GHu/x3jf5YrK9ONDoO8cabmcKBHHtTMeNhu376iYF4QOywd4xafgmD4vi8iLHzLgjr+mwCY2I&#10;Jewz1NCGMGRS+roli37mBuLo7dxoMUQ5NtKMeIzltpdzpR6kxY7jQosDlS3Vn5u91fBSrt5wXc1t&#10;+tOXz6+75fC1/Ui0vr6alk8gAk3hLwwn/IgORWSq3J6NF72G+Eg435OXPKp7EJWG5C5VIItc/scv&#10;fgEAAP//AwBQSwECLQAUAAYACAAAACEAtoM4kv4AAADhAQAAEwAAAAAAAAAAAAAAAAAAAAAAW0Nv&#10;bnRlbnRfVHlwZXNdLnhtbFBLAQItABQABgAIAAAAIQA4/SH/1gAAAJQBAAALAAAAAAAAAAAAAAAA&#10;AC8BAABfcmVscy8ucmVsc1BLAQItABQABgAIAAAAIQAtsynQNAIAAFsEAAAOAAAAAAAAAAAAAAAA&#10;AC4CAABkcnMvZTJvRG9jLnhtbFBLAQItABQABgAIAAAAIQCUpsGP3gAAAAYBAAAPAAAAAAAAAAAA&#10;AAAAAI4EAABkcnMvZG93bnJldi54bWxQSwUGAAAAAAQABADzAAAAmQUAAAAA&#10;" filled="f" stroked="f" strokeweight=".5pt">
                <v:textbox>
                  <w:txbxContent>
                    <w:p w14:paraId="50D9093B" w14:textId="77777777" w:rsidR="00AC393A" w:rsidRPr="0006540D" w:rsidRDefault="00AC393A" w:rsidP="00AC393A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Name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30C9E475" w14:textId="2192938B" w:rsidR="00B8626B" w:rsidRPr="009E4127" w:rsidRDefault="00AC393A" w:rsidP="009E412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F32FEEF" wp14:editId="7FDC97B5">
                <wp:simplePos x="0" y="0"/>
                <wp:positionH relativeFrom="margin">
                  <wp:align>right</wp:align>
                </wp:positionH>
                <wp:positionV relativeFrom="page">
                  <wp:align>center</wp:align>
                </wp:positionV>
                <wp:extent cx="9972136" cy="341606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136" cy="341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5E4BE7" w14:textId="77777777" w:rsidR="00AC393A" w:rsidRPr="0006540D" w:rsidRDefault="00AC393A" w:rsidP="00AC393A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>
            <w:pict>
              <v:shape w14:anchorId="0F32FEEF" id="Text Box 30" o:spid="_x0000_s1031" type="#_x0000_t202" style="position:absolute;left:0;text-align:left;margin-left:734pt;margin-top:0;width:785.2pt;height:269pt;z-index:251681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center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Cq1MwIAAFsEAAAOAAAAZHJzL2Uyb0RvYy54bWysVE2P2jAQvVfqf7B8L+F7F0RY0V1RVUK7&#10;K0G1Z+M4ECnxuLYhob++zw6waNtT1YsznhmP5703zuyhqUp2VNYVpFPe63Q5U1pSVuhdyn9sll/u&#10;OXNe6EyUpFXKT8rxh/nnT7PaTFWf9lRmyjIU0W5am5TvvTfTJHFyryrhOmSURjAnWwmPrd0lmRU1&#10;qldl0u92x0lNNjOWpHIO3qc2yOexfp4r6V/y3CnPypSjNx9XG9dtWJP5TEx3Vph9Ic9tiH/oohKF&#10;xqXXUk/CC3awxR+lqkJacpT7jqQqoTwvpIoYgKbX/YBmvRdGRSwgx5krTe7/lZXPx1fLiizlA9Cj&#10;RQWNNqrx7Cs1DC7wUxs3RdraINE38EPni9/BGWA3ua3CF4AY4ih1urIbqkk4J5O7fm8w5kwiNhj2&#10;xt1xrJ+8HzfW+W+KKhaMlFvIF1kVx5XzaAWpl5Rwm6ZlUZZRwlKzOuXjwagbD1wjOFFqHAwg2maD&#10;5ZttE0GPLkC2lJ2Az1I7Ic7IZYEeVsL5V2ExEoCEMfcvWPKScBedLc72ZH/9zR/yoRSinNUYsZS7&#10;nwdhFWfldw0NJ73hMMxk3AxHd31s7G1kexvRh+qRMMU9PCgjoxnyfXkxc0vVG17DItyKkNASd6fc&#10;X8xH3w4+XpNUi0VMwhQa4Vd6bWQoHVgNDG+aN2HNWQYPBZ/pMoxi+kGNNrfVY3HwlBdRqsBzy+qZ&#10;fkxwVPD82sITud3HrPd/wvw3AAAA//8DAFBLAwQUAAYACAAAACEAlKbBj94AAAAGAQAADwAAAGRy&#10;cy9kb3ducmV2LnhtbEyPQUvDQBCF74L/YRnBm921Gg0xm1ICRRA9tPbibZKdJsHsbMxu2+ivd9uL&#10;XgYe7/HeN/lisr040Og7xxpuZwoEce1Mx42G7fvqJgXhA7LB3jFp+CYPi+LyIsfMuCOv6bAJjYgl&#10;7DPU0IYwZFL6uiWLfuYG4ujt3GgxRDk20ox4jOW2l3OlHqTFjuNCiwOVLdWfm73V8FKu3nBdzW36&#10;05fPr7vl8LX9SLS+vpqWTyACTeEvDCf8iA5FZKrcno0XvYb4SDjfk5c8qnsQlYbkLlUgi1z+xy9+&#10;AQAA//8DAFBLAQItABQABgAIAAAAIQC2gziS/gAAAOEBAAATAAAAAAAAAAAAAAAAAAAAAABbQ29u&#10;dGVudF9UeXBlc10ueG1sUEsBAi0AFAAGAAgAAAAhADj9If/WAAAAlAEAAAsAAAAAAAAAAAAAAAAA&#10;LwEAAF9yZWxzLy5yZWxzUEsBAi0AFAAGAAgAAAAhADswKrUzAgAAWwQAAA4AAAAAAAAAAAAAAAAA&#10;LgIAAGRycy9lMm9Eb2MueG1sUEsBAi0AFAAGAAgAAAAhAJSmwY/eAAAABgEAAA8AAAAAAAAAAAAA&#10;AAAAjQQAAGRycy9kb3ducmV2LnhtbFBLBQYAAAAABAAEAPMAAACYBQAAAAA=&#10;" filled="f" stroked="f" strokeweight=".5pt">
                <v:textbox>
                  <w:txbxContent>
                    <w:p w14:paraId="295E4BE7" w14:textId="77777777" w:rsidR="00AC393A" w:rsidRPr="0006540D" w:rsidRDefault="00AC393A" w:rsidP="00AC393A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Name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sectPr w:rsidR="00B8626B" w:rsidRPr="009E4127" w:rsidSect="00A61E8B">
      <w:headerReference w:type="default" r:id="rId14"/>
      <w:pgSz w:w="16838" w:h="11906" w:orient="landscape" w:code="9"/>
      <w:pgMar w:top="567" w:right="567" w:bottom="1361" w:left="567" w:header="567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9334F59" w14:textId="77777777" w:rsidR="000B5BAD" w:rsidRDefault="000B5BAD" w:rsidP="00DD5720">
      <w:r>
        <w:separator/>
      </w:r>
    </w:p>
  </w:endnote>
  <w:endnote w:type="continuationSeparator" w:id="0">
    <w:p w14:paraId="127B1ED9" w14:textId="77777777" w:rsidR="000B5BAD" w:rsidRDefault="000B5BAD" w:rsidP="00DD57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fontKey="{C54106EC-4AD1-44CE-85BF-597E40DB6426}"/>
    <w:embedBold r:id="rId2" w:fontKey="{E7893132-BF95-4E04-968E-B86689463F16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winkl">
    <w:charset w:val="4D"/>
    <w:family w:val="auto"/>
    <w:pitch w:val="variable"/>
    <w:sig w:usb0="A00000AF" w:usb1="5000205B" w:usb2="00000000" w:usb3="00000000" w:csb0="00000093" w:csb1="00000000"/>
    <w:embedRegular r:id="rId3" w:fontKey="{70225622-A76E-45BC-B660-8A993A232F67}"/>
    <w:embedBold r:id="rId4" w:fontKey="{EEDD07EB-E9EA-4E62-98D9-D28A491412DF}"/>
    <w:embedItalic r:id="rId5" w:fontKey="{5E5594CF-B01F-40E2-8D31-2B34761AD49A}"/>
  </w:font>
  <w:font w:name="Sassoon Infant Rg">
    <w:panose1 w:val="00000000000000000000"/>
    <w:charset w:val="00"/>
    <w:family w:val="modern"/>
    <w:notTrueType/>
    <w:pitch w:val="variable"/>
    <w:sig w:usb0="800000AF" w:usb1="4000004A" w:usb2="00000010" w:usb3="00000000" w:csb0="00000001" w:csb1="00000000"/>
  </w:font>
  <w:font w:name="BPreplay">
    <w:panose1 w:val="00000000000000000000"/>
    <w:charset w:val="00"/>
    <w:family w:val="modern"/>
    <w:notTrueType/>
    <w:pitch w:val="variable"/>
    <w:sig w:usb0="8000008B" w:usb1="0000004A" w:usb2="00000000" w:usb3="00000000" w:csb0="00000009" w:csb1="00000000"/>
  </w:font>
  <w:font w:name="Twinkl SemiBold">
    <w:altName w:val="Times New Roman"/>
    <w:charset w:val="4D"/>
    <w:family w:val="auto"/>
    <w:pitch w:val="variable"/>
    <w:sig w:usb0="A00000AF" w:usb1="5000205B" w:usb2="00000000" w:usb3="00000000" w:csb0="00000093" w:csb1="00000000"/>
  </w:font>
  <w:font w:name="Twinkl Sb">
    <w:altName w:val="Arial"/>
    <w:charset w:val="4D"/>
    <w:family w:val="auto"/>
    <w:pitch w:val="variable"/>
    <w:sig w:usb0="A00000AF" w:usb1="5000205B" w:usb2="00000000" w:usb3="00000000" w:csb0="00000093" w:csb1="00000000"/>
  </w:font>
  <w:font w:name="Tuffy">
    <w:panose1 w:val="00000000000000000000"/>
    <w:charset w:val="00"/>
    <w:family w:val="swiss"/>
    <w:notTrueType/>
    <w:pitch w:val="variable"/>
    <w:sig w:usb0="E00002FF" w:usb1="520020F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6" w:fontKey="{E530A949-1344-4595-B5CC-D772EDB5330B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7" w:fontKey="{AD4D5434-CC61-47F7-BB2D-2256B1FE2E4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521978E" w14:textId="71044196" w:rsidR="00DC190B" w:rsidRDefault="00A55B44" w:rsidP="003D26A6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4B550988" wp14:editId="19ECAC41">
              <wp:simplePos x="0" y="0"/>
              <wp:positionH relativeFrom="column">
                <wp:posOffset>8714944</wp:posOffset>
              </wp:positionH>
              <wp:positionV relativeFrom="paragraph">
                <wp:posOffset>-207082</wp:posOffset>
              </wp:positionV>
              <wp:extent cx="897147" cy="552091"/>
              <wp:effectExtent l="0" t="0" r="0" b="635"/>
              <wp:wrapNone/>
              <wp:docPr id="25" name="Rectangle 25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97147" cy="55209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x2="http://schemas.microsoft.com/office/drawing/2015/10/21/chartex">
          <w:pict>
            <v:rect w14:anchorId="1BDB46A2" id="Rectangle 25" o:spid="_x0000_s1026" href="https://www.twinkl.co.uk/resources/keystage2-ks2-pastoral-support-and-well-being-student-pastoral-support/keystage2-ks2-pastoral-support-and-well-being-student-pastoral-support-anxiety-and-stress/keystage2-ks2-pastoral-support-and-well-being-student-pastoral-support-anxiety-and-stress-mindfulness-colouring" style="position:absolute;margin-left:686.2pt;margin-top:-16.3pt;width:70.65pt;height:43.4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KS/swIAANEFAAAOAAAAZHJzL2Uyb0RvYy54bWysVFtP2zAUfp+0/2D5fSSp2kEjUlQVMSEh&#10;QMDEs3HsxsK32W7T7tfv2E4DA7RJ0/qQ2j7nfOc719OznZJoy5wXRje4OioxYpqaVuh1g78/XHw5&#10;wcgHolsijWYN3jOPzxafP532tmYT0xnZMocARPu6tw3uQrB1UXjaMUX8kbFMg5Abp0iAq1sXrSM9&#10;oCtZTMrya9Eb11pnKPMeXs+zEC8SPueMhhvOPQtINhi4hfR16fsUv8XilNRrR2wn6ECD/AMLRYQG&#10;pyPUOQkEbZx4B6UEdcYbHo6oUYXhXFCWYoBoqvJNNPcdsSzFAsnxdkyT/3+w9Hp765BoGzyZYaSJ&#10;ghrdQdaIXkuG4C0G1Umhn1dS0OeBAiTw74XKwZ0bulFMh1wtxyQJ0Cq+E9Zj5Oro2V22VSxE0Vtf&#10;J0KxfOl4b28dSOLNwzGS2XGn4j/Ao10q5H4sJNsFROHxZH5cTY8xoiCazSblPOO/GFvnwzdmFIoH&#10;YAARp0jJ9sqHSIXUB5XoS5sLIWXqFal/ewDF+JKoZ4aJa9hLFvWkvmMc0gucJslBamy2kg5tCbQk&#10;oRRyU2VRR1qWn2cl/FJKSD1aJFYJMCJzIDRiDwBxaN5j53AG/WjK0lyMxuWfiGXj0SJ5NjqMxkpo&#10;4z4CkBDV4DnrH5KUUxOz9GTaPTSfM3kqvaUXAspxRXy4JQ7GEAYWVku4gQ+Xpm+wGU4Ydcb9/Og9&#10;6kNzghSjHsa6wf7HhjiGkbzUMDfzajqNeyBdprPjCVzca8nTa4neqJWBMlWwxCxNx6gf5OHInVGP&#10;sIGW0SuIiKbgu8E0uMNlFfK6gR1G2XKZ1GD2LQlX+t7SCB6zGtvtYfdInB16MkAzX5vDCiD1m9bM&#10;utFSm+UmGC5S377kdcg37I3UOMOOi4vp9T1pvWzixS8AAAD//wMAUEsDBBQABgAIAAAAIQBPMgLu&#10;4QAAAAwBAAAPAAAAZHJzL2Rvd25yZXYueG1sTI/BTsJAEIbvJr7DZky8wdaWgtRuiZgYTyYIHDwu&#10;3aGtdmeb7kKrT+9wwuM/8+Wfb/LVaFtxxt43jhQ8TCMQSKUzDVUK9rvXySMIHzQZ3TpCBT/oYVXc&#10;3uQ6M26gDzxvQyW4hHymFdQhdJmUvqzRaj91HRLvjq63OnDsK2l6PXC5bWUcRXNpdUN8odYdvtRY&#10;fm9PVsGQBvf2uSk3/n1ct4v11y7ZL3+Vur8bn59ABBzDFYaLPqtDwU4HdyLjRcs5WcQzZhVMkngO&#10;4oKkPARxUJDOEpBFLv8/UfwBAAD//wMAUEsDBBQABgAIAAAAIQApOQSFHgEAAF4CAAAZAAAAZHJz&#10;L19yZWxzL2Uyb0RvYy54bWwucmVsc6ySwUrEMBCG74LvUHJP0+1BRLbdiwp78CLrA8Rk2oamSchM&#10;bfv2Dorg4oKXPYZJvu/Pn+wP6+SLD8joYmjErqxEAcFE60LfiLfTs7wXBZIOVvsYoBEboDi0tzf7&#10;V/Ca+BAOLmHBlICNGIjSg1JoBpg0ljFB4EkX86SJl7lXSZtR96DqqrpT+TdDtGfM4mgbkY92J4rT&#10;ltj8Pzt2nTPwGM08QaALCjUwKXsXRobq3AN9Y5EzL8tS0sIjX5pYziOHwzhnA6hG2LiCHmo5Yi2T&#10;RopZe4lzSjGT5HLkAt7Ld+DWJNJsWf9n35UwrFsd0PalReKU1wp4gSwnF2w3+8AWaaLnQviKP+W9&#10;RMvv8rQS5KC9UO1enf2K9hMAAP//AwBQSwECLQAUAAYACAAAACEAtoM4kv4AAADhAQAAEwAAAAAA&#10;AAAAAAAAAAAAAAAAW0NvbnRlbnRfVHlwZXNdLnhtbFBLAQItABQABgAIAAAAIQA4/SH/1gAAAJQB&#10;AAALAAAAAAAAAAAAAAAAAC8BAABfcmVscy8ucmVsc1BLAQItABQABgAIAAAAIQBjaKS/swIAANEF&#10;AAAOAAAAAAAAAAAAAAAAAC4CAABkcnMvZTJvRG9jLnhtbFBLAQItABQABgAIAAAAIQBPMgLu4QAA&#10;AAwBAAAPAAAAAAAAAAAAAAAAAA0FAABkcnMvZG93bnJldi54bWxQSwECLQAUAAYACAAAACEAKTkE&#10;hR4BAABeAgAAGQAAAAAAAAAAAAAAAAAbBgAAZHJzL19yZWxzL2Uyb0RvYy54bWwucmVsc1BLBQYA&#10;AAAABQAFADoBAABwBwAAAAA=&#10;" o:button="t" filled="f" stroked="f" strokeweight="1pt">
              <v:fill o:detectmouseclick="t"/>
            </v:rect>
          </w:pict>
        </mc:Fallback>
      </mc:AlternateContent>
    </w:r>
  </w:p>
  <w:p w14:paraId="64BFFF45" w14:textId="77777777" w:rsidR="007215F9" w:rsidRDefault="007215F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1BA6FD4" w14:textId="77777777" w:rsidR="000B5BAD" w:rsidRDefault="000B5BAD" w:rsidP="00DD5720">
      <w:r>
        <w:separator/>
      </w:r>
    </w:p>
  </w:footnote>
  <w:footnote w:type="continuationSeparator" w:id="0">
    <w:p w14:paraId="3C13DA3F" w14:textId="77777777" w:rsidR="000B5BAD" w:rsidRDefault="000B5BAD" w:rsidP="00DD572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7535960" w14:textId="47EBEECB" w:rsidR="008B5736" w:rsidRDefault="000942F8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36588289" wp14:editId="03929078">
          <wp:simplePos x="0" y="0"/>
          <wp:positionH relativeFrom="page">
            <wp:align>right</wp:align>
          </wp:positionH>
          <wp:positionV relativeFrom="paragraph">
            <wp:posOffset>-360046</wp:posOffset>
          </wp:positionV>
          <wp:extent cx="10688128" cy="7557125"/>
          <wp:effectExtent l="0" t="0" r="0" b="635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Main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88128" cy="75571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3988CEB" w14:textId="77777777" w:rsidR="008B5736" w:rsidRDefault="008B573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134B5B7" w14:textId="687AE886" w:rsidR="000942F8" w:rsidRDefault="000942F8">
    <w:pPr>
      <w:pStyle w:val="Header"/>
    </w:pPr>
    <w:r>
      <w:rPr>
        <w:noProof/>
      </w:rPr>
      <w:drawing>
        <wp:anchor distT="0" distB="0" distL="114300" distR="114300" simplePos="0" relativeHeight="251660288" behindDoc="0" locked="0" layoutInCell="1" allowOverlap="1" wp14:anchorId="15DAABEA" wp14:editId="4D3CE687">
          <wp:simplePos x="0" y="0"/>
          <wp:positionH relativeFrom="page">
            <wp:align>right</wp:align>
          </wp:positionH>
          <wp:positionV relativeFrom="paragraph">
            <wp:posOffset>-360046</wp:posOffset>
          </wp:positionV>
          <wp:extent cx="10679502" cy="7551025"/>
          <wp:effectExtent l="0" t="0" r="7620" b="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Main3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79502" cy="75510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E2C006E" w14:textId="77777777" w:rsidR="000942F8" w:rsidRDefault="000942F8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B4A8391" w14:textId="67BDBA42" w:rsidR="000942F8" w:rsidRDefault="000942F8">
    <w:pPr>
      <w:pStyle w:val="Header"/>
    </w:pPr>
    <w:r>
      <w:rPr>
        <w:noProof/>
      </w:rPr>
      <w:drawing>
        <wp:anchor distT="0" distB="0" distL="114300" distR="114300" simplePos="0" relativeHeight="251661312" behindDoc="0" locked="0" layoutInCell="1" allowOverlap="1" wp14:anchorId="03C3D9E9" wp14:editId="57603EF1">
          <wp:simplePos x="0" y="0"/>
          <wp:positionH relativeFrom="page">
            <wp:align>right</wp:align>
          </wp:positionH>
          <wp:positionV relativeFrom="paragraph">
            <wp:posOffset>-368672</wp:posOffset>
          </wp:positionV>
          <wp:extent cx="10687583" cy="7556739"/>
          <wp:effectExtent l="0" t="0" r="0" b="635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Main4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87583" cy="755673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4A621ED" w14:textId="77777777" w:rsidR="000942F8" w:rsidRDefault="000942F8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21428F7" w14:textId="43AF376C" w:rsidR="000942F8" w:rsidRDefault="00DF3DC4">
    <w:pPr>
      <w:pStyle w:val="Header"/>
    </w:pPr>
    <w:r>
      <w:rPr>
        <w:noProof/>
      </w:rPr>
      <w:softHyphen/>
    </w:r>
    <w:r>
      <w:rPr>
        <w:noProof/>
      </w:rPr>
      <w:softHyphen/>
    </w:r>
  </w:p>
  <w:p w14:paraId="0A749048" w14:textId="33EDF816" w:rsidR="000942F8" w:rsidRDefault="00DF3DC4">
    <w:pPr>
      <w:pStyle w:val="Header"/>
    </w:pPr>
    <w:r>
      <w:rPr>
        <w:noProof/>
      </w:rPr>
      <w:drawing>
        <wp:anchor distT="0" distB="0" distL="114300" distR="114300" simplePos="0" relativeHeight="251662336" behindDoc="0" locked="0" layoutInCell="1" allowOverlap="1" wp14:anchorId="1D564959" wp14:editId="1FB02EAA">
          <wp:simplePos x="0" y="0"/>
          <wp:positionH relativeFrom="page">
            <wp:posOffset>-1550024</wp:posOffset>
          </wp:positionH>
          <wp:positionV relativeFrom="paragraph">
            <wp:posOffset>871143</wp:posOffset>
          </wp:positionV>
          <wp:extent cx="10688128" cy="7557124"/>
          <wp:effectExtent l="3493" t="0" r="2857" b="2858"/>
          <wp:wrapNone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Main5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5400000">
                    <a:off x="0" y="0"/>
                    <a:ext cx="10688128" cy="755712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37D134" w14:textId="3089014F" w:rsidR="000942F8" w:rsidRDefault="000942F8">
    <w:pPr>
      <w:pStyle w:val="Header"/>
    </w:pPr>
    <w:r>
      <w:rPr>
        <w:noProof/>
      </w:rPr>
      <w:drawing>
        <wp:anchor distT="0" distB="0" distL="114300" distR="114300" simplePos="0" relativeHeight="251663360" behindDoc="0" locked="0" layoutInCell="1" allowOverlap="1" wp14:anchorId="3E0E466F" wp14:editId="296A6D4C">
          <wp:simplePos x="0" y="0"/>
          <wp:positionH relativeFrom="page">
            <wp:align>left</wp:align>
          </wp:positionH>
          <wp:positionV relativeFrom="paragraph">
            <wp:posOffset>-360046</wp:posOffset>
          </wp:positionV>
          <wp:extent cx="10739887" cy="7593721"/>
          <wp:effectExtent l="0" t="0" r="4445" b="7620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Main6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42880" cy="759583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7619BFE" w14:textId="77777777" w:rsidR="000942F8" w:rsidRDefault="000942F8">
    <w:pPr>
      <w:pStyle w:val="Header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C32F86B" w14:textId="29D231EB" w:rsidR="000942F8" w:rsidRDefault="000942F8">
    <w:pPr>
      <w:pStyle w:val="Header"/>
    </w:pPr>
    <w:r>
      <w:rPr>
        <w:noProof/>
      </w:rPr>
      <w:drawing>
        <wp:anchor distT="0" distB="0" distL="114300" distR="114300" simplePos="0" relativeHeight="251664384" behindDoc="0" locked="0" layoutInCell="1" allowOverlap="1" wp14:anchorId="7B2421C3" wp14:editId="6B34350F">
          <wp:simplePos x="0" y="0"/>
          <wp:positionH relativeFrom="page">
            <wp:align>right</wp:align>
          </wp:positionH>
          <wp:positionV relativeFrom="paragraph">
            <wp:posOffset>-360046</wp:posOffset>
          </wp:positionV>
          <wp:extent cx="10688128" cy="7557125"/>
          <wp:effectExtent l="0" t="0" r="0" b="6350"/>
          <wp:wrapNone/>
          <wp:docPr id="16" name="Picture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Mainqq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88128" cy="75571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A70F3F8" w14:textId="77777777" w:rsidR="000942F8" w:rsidRDefault="000942F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5F7152"/>
    <w:multiLevelType w:val="hybridMultilevel"/>
    <w:tmpl w:val="44CE0942"/>
    <w:lvl w:ilvl="0" w:tplc="FCE6B1C8">
      <w:start w:val="1"/>
      <w:numFmt w:val="bullet"/>
      <w:pStyle w:val="ListParagraph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6E0E66FE"/>
    <w:multiLevelType w:val="hybridMultilevel"/>
    <w:tmpl w:val="EB4C6C76"/>
    <w:lvl w:ilvl="0" w:tplc="206C2B7A">
      <w:start w:val="1"/>
      <w:numFmt w:val="decimal"/>
      <w:pStyle w:val="NumberedBullets-Twinkl"/>
      <w:lvlText w:val="%1."/>
      <w:lvlJc w:val="left"/>
      <w:pPr>
        <w:ind w:left="360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540D"/>
    <w:rsid w:val="00025835"/>
    <w:rsid w:val="0003405A"/>
    <w:rsid w:val="0006540D"/>
    <w:rsid w:val="00067C79"/>
    <w:rsid w:val="000942F8"/>
    <w:rsid w:val="000A51DF"/>
    <w:rsid w:val="000B5BAD"/>
    <w:rsid w:val="000D2B1B"/>
    <w:rsid w:val="000F227B"/>
    <w:rsid w:val="000F793E"/>
    <w:rsid w:val="00173124"/>
    <w:rsid w:val="00190479"/>
    <w:rsid w:val="001A77E0"/>
    <w:rsid w:val="001B7D7D"/>
    <w:rsid w:val="001C1C00"/>
    <w:rsid w:val="00203298"/>
    <w:rsid w:val="00254D95"/>
    <w:rsid w:val="00283D04"/>
    <w:rsid w:val="003118CF"/>
    <w:rsid w:val="00326698"/>
    <w:rsid w:val="00344899"/>
    <w:rsid w:val="00390382"/>
    <w:rsid w:val="003A6A65"/>
    <w:rsid w:val="003C0267"/>
    <w:rsid w:val="003D26A6"/>
    <w:rsid w:val="00405567"/>
    <w:rsid w:val="00411653"/>
    <w:rsid w:val="00412284"/>
    <w:rsid w:val="004E5017"/>
    <w:rsid w:val="004F0EE8"/>
    <w:rsid w:val="005144BA"/>
    <w:rsid w:val="00522CBD"/>
    <w:rsid w:val="00553E0E"/>
    <w:rsid w:val="005579E2"/>
    <w:rsid w:val="005A3494"/>
    <w:rsid w:val="005C4467"/>
    <w:rsid w:val="005D1993"/>
    <w:rsid w:val="005F39C7"/>
    <w:rsid w:val="00601AF5"/>
    <w:rsid w:val="00633A95"/>
    <w:rsid w:val="0066258A"/>
    <w:rsid w:val="006D108B"/>
    <w:rsid w:val="007215F9"/>
    <w:rsid w:val="00722B47"/>
    <w:rsid w:val="00763739"/>
    <w:rsid w:val="00872C5C"/>
    <w:rsid w:val="00874EB6"/>
    <w:rsid w:val="00886FE1"/>
    <w:rsid w:val="008B5736"/>
    <w:rsid w:val="008C138D"/>
    <w:rsid w:val="008C227E"/>
    <w:rsid w:val="00922811"/>
    <w:rsid w:val="0098564A"/>
    <w:rsid w:val="0099473A"/>
    <w:rsid w:val="009C47B0"/>
    <w:rsid w:val="009D6608"/>
    <w:rsid w:val="009E3E3A"/>
    <w:rsid w:val="009E4127"/>
    <w:rsid w:val="009F5EEC"/>
    <w:rsid w:val="00A00327"/>
    <w:rsid w:val="00A431AD"/>
    <w:rsid w:val="00A55B44"/>
    <w:rsid w:val="00A61E8B"/>
    <w:rsid w:val="00A72ECB"/>
    <w:rsid w:val="00AC3604"/>
    <w:rsid w:val="00AC393A"/>
    <w:rsid w:val="00B8626B"/>
    <w:rsid w:val="00CA3011"/>
    <w:rsid w:val="00CC0F47"/>
    <w:rsid w:val="00CE75AA"/>
    <w:rsid w:val="00CF513F"/>
    <w:rsid w:val="00D0239C"/>
    <w:rsid w:val="00D7507E"/>
    <w:rsid w:val="00D90104"/>
    <w:rsid w:val="00DC190B"/>
    <w:rsid w:val="00DD5720"/>
    <w:rsid w:val="00DF3DC4"/>
    <w:rsid w:val="00E1404D"/>
    <w:rsid w:val="00E1443E"/>
    <w:rsid w:val="00E376AA"/>
    <w:rsid w:val="00E62A7F"/>
    <w:rsid w:val="00EB01E0"/>
    <w:rsid w:val="00EB6D1C"/>
    <w:rsid w:val="00ED71A2"/>
    <w:rsid w:val="00EE3823"/>
    <w:rsid w:val="00F376A9"/>
    <w:rsid w:val="00F66A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2AEEE40"/>
  <w15:chartTrackingRefBased/>
  <w15:docId w15:val="{96E565C9-625B-0640-8901-9BE5C1C82E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Arial"/>
        <w:lang w:val="en-GB" w:eastAsia="en-GB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Body Copy - Twinkl"/>
    <w:qFormat/>
    <w:rsid w:val="004E5017"/>
    <w:pPr>
      <w:suppressAutoHyphens/>
      <w:autoSpaceDE w:val="0"/>
      <w:autoSpaceDN w:val="0"/>
      <w:adjustRightInd w:val="0"/>
      <w:spacing w:after="160" w:line="276" w:lineRule="auto"/>
      <w:jc w:val="both"/>
      <w:textAlignment w:val="center"/>
    </w:pPr>
    <w:rPr>
      <w:rFonts w:ascii="Twinkl" w:hAnsi="Twinkl" w:cs="Twinkl"/>
      <w:color w:val="1C1C1C"/>
      <w:sz w:val="26"/>
      <w:szCs w:val="26"/>
    </w:rPr>
  </w:style>
  <w:style w:type="paragraph" w:styleId="Heading1">
    <w:name w:val="heading 1"/>
    <w:aliases w:val="Heading 1 - Twinkl"/>
    <w:basedOn w:val="Normal"/>
    <w:next w:val="Normal"/>
    <w:link w:val="Heading1Char"/>
    <w:uiPriority w:val="9"/>
    <w:qFormat/>
    <w:rsid w:val="004E5017"/>
    <w:pPr>
      <w:spacing w:after="120"/>
      <w:jc w:val="center"/>
      <w:outlineLvl w:val="0"/>
    </w:pPr>
    <w:rPr>
      <w:b/>
      <w:sz w:val="60"/>
      <w:szCs w:val="60"/>
      <w:lang w:eastAsia="en-US"/>
    </w:rPr>
  </w:style>
  <w:style w:type="paragraph" w:styleId="Heading2">
    <w:name w:val="heading 2"/>
    <w:aliases w:val="Heading 2 - Twinkl"/>
    <w:basedOn w:val="Normal"/>
    <w:link w:val="Heading2Char"/>
    <w:uiPriority w:val="99"/>
    <w:qFormat/>
    <w:rsid w:val="004E5017"/>
    <w:pPr>
      <w:spacing w:before="57" w:after="0"/>
      <w:outlineLvl w:val="1"/>
    </w:pPr>
    <w:rPr>
      <w:b/>
      <w:bCs/>
      <w:sz w:val="32"/>
      <w:szCs w:val="32"/>
    </w:rPr>
  </w:style>
  <w:style w:type="paragraph" w:styleId="Heading3">
    <w:name w:val="heading 3"/>
    <w:aliases w:val="Heading 3 - Twinkl"/>
    <w:basedOn w:val="Normal"/>
    <w:link w:val="Heading3Char"/>
    <w:uiPriority w:val="99"/>
    <w:qFormat/>
    <w:rsid w:val="004E5017"/>
    <w:pPr>
      <w:spacing w:before="57" w:after="0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9"/>
    <w:qFormat/>
    <w:rsid w:val="003118CF"/>
    <w:pPr>
      <w:spacing w:before="360" w:after="0"/>
      <w:outlineLvl w:val="3"/>
    </w:pPr>
  </w:style>
  <w:style w:type="paragraph" w:styleId="Heading5">
    <w:name w:val="heading 5"/>
    <w:basedOn w:val="Normal"/>
    <w:next w:val="Normal"/>
    <w:link w:val="Heading5Char"/>
    <w:uiPriority w:val="9"/>
    <w:unhideWhenUsed/>
    <w:rsid w:val="00874EB6"/>
    <w:pPr>
      <w:keepNext/>
      <w:keepLines/>
      <w:spacing w:before="40" w:after="0"/>
      <w:outlineLvl w:val="4"/>
    </w:pPr>
    <w:rPr>
      <w:rFonts w:eastAsiaTheme="majorEastAsia" w:cstheme="majorBidi"/>
      <w:color w:val="BE1C6D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rsid w:val="00874EB6"/>
    <w:pPr>
      <w:keepNext/>
      <w:keepLines/>
      <w:spacing w:before="40" w:after="0"/>
      <w:outlineLvl w:val="5"/>
    </w:pPr>
    <w:rPr>
      <w:rFonts w:eastAsiaTheme="majorEastAsia" w:cstheme="majorBidi"/>
      <w:color w:val="7E124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rsid w:val="00874EB6"/>
    <w:pPr>
      <w:keepNext/>
      <w:keepLines/>
      <w:spacing w:before="40" w:after="0"/>
      <w:outlineLvl w:val="6"/>
    </w:pPr>
    <w:rPr>
      <w:rFonts w:eastAsiaTheme="majorEastAsia" w:cstheme="majorBidi"/>
      <w:i/>
      <w:iCs/>
      <w:color w:val="7E124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unhideWhenUsed/>
    <w:rsid w:val="00874EB6"/>
    <w:pPr>
      <w:keepNext/>
      <w:keepLines/>
      <w:spacing w:before="40" w:after="0"/>
      <w:outlineLvl w:val="7"/>
    </w:pPr>
    <w:rPr>
      <w:rFonts w:eastAsiaTheme="majorEastAsia" w:cstheme="majorBidi"/>
      <w:color w:val="3E3E3E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unhideWhenUsed/>
    <w:rsid w:val="00874EB6"/>
    <w:pPr>
      <w:keepNext/>
      <w:keepLines/>
      <w:spacing w:before="40" w:after="0"/>
      <w:outlineLvl w:val="8"/>
    </w:pPr>
    <w:rPr>
      <w:rFonts w:eastAsiaTheme="majorEastAsia" w:cstheme="majorBidi"/>
      <w:i/>
      <w:iCs/>
      <w:color w:val="3E3E3E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link w:val="BasicParagraphChar"/>
    <w:uiPriority w:val="99"/>
    <w:rsid w:val="004E5017"/>
    <w:pPr>
      <w:spacing w:after="170" w:line="300" w:lineRule="atLeast"/>
    </w:pPr>
    <w:rPr>
      <w:rFonts w:ascii="Sassoon Infant Rg" w:hAnsi="Sassoon Infant Rg" w:cs="Sassoon Infant Rg"/>
      <w:spacing w:val="-6"/>
      <w:szCs w:val="24"/>
    </w:rPr>
  </w:style>
  <w:style w:type="character" w:customStyle="1" w:styleId="BasicParagraphChar">
    <w:name w:val="[Basic Paragraph] Char"/>
    <w:link w:val="BasicParagraph"/>
    <w:uiPriority w:val="99"/>
    <w:rsid w:val="004E5017"/>
    <w:rPr>
      <w:rFonts w:ascii="Sassoon Infant Rg" w:hAnsi="Sassoon Infant Rg" w:cs="Sassoon Infant Rg"/>
      <w:color w:val="1C1C1C"/>
      <w:spacing w:val="-6"/>
      <w:sz w:val="26"/>
      <w:szCs w:val="24"/>
    </w:rPr>
  </w:style>
  <w:style w:type="paragraph" w:customStyle="1" w:styleId="Aim-Twinkl">
    <w:name w:val="Aim - Twinkl"/>
    <w:basedOn w:val="Normal"/>
    <w:link w:val="Aim-TwinklChar"/>
    <w:qFormat/>
    <w:rsid w:val="004E5017"/>
    <w:pPr>
      <w:spacing w:after="113"/>
    </w:pPr>
    <w:rPr>
      <w:sz w:val="24"/>
      <w:szCs w:val="24"/>
    </w:rPr>
  </w:style>
  <w:style w:type="character" w:customStyle="1" w:styleId="Aim-TwinklChar">
    <w:name w:val="Aim - Twinkl Char"/>
    <w:link w:val="Aim-Twinkl"/>
    <w:rsid w:val="004E5017"/>
    <w:rPr>
      <w:rFonts w:ascii="Twinkl" w:hAnsi="Twinkl" w:cs="Twinkl"/>
      <w:color w:val="1C1C1C"/>
      <w:sz w:val="24"/>
      <w:szCs w:val="24"/>
    </w:rPr>
  </w:style>
  <w:style w:type="paragraph" w:styleId="ListParagraph">
    <w:name w:val="List Paragraph"/>
    <w:aliases w:val="Indented Bullets - Twinkl"/>
    <w:basedOn w:val="Normal"/>
    <w:uiPriority w:val="34"/>
    <w:qFormat/>
    <w:rsid w:val="004E5017"/>
    <w:pPr>
      <w:numPr>
        <w:numId w:val="1"/>
      </w:numPr>
    </w:pPr>
  </w:style>
  <w:style w:type="paragraph" w:customStyle="1" w:styleId="Bullets-Twinkl">
    <w:name w:val="Bullets - Twinkl"/>
    <w:basedOn w:val="ListParagraph"/>
    <w:link w:val="Bullets-TwinklChar"/>
    <w:qFormat/>
    <w:rsid w:val="004E5017"/>
    <w:pPr>
      <w:spacing w:after="170" w:line="360" w:lineRule="atLeast"/>
      <w:ind w:left="357" w:hanging="357"/>
      <w:jc w:val="left"/>
    </w:pPr>
  </w:style>
  <w:style w:type="character" w:customStyle="1" w:styleId="Bullets-TwinklChar">
    <w:name w:val="Bullets - Twinkl Char"/>
    <w:link w:val="Bullets-Twinkl"/>
    <w:rsid w:val="004E5017"/>
    <w:rPr>
      <w:rFonts w:ascii="Twinkl" w:hAnsi="Twinkl" w:cs="Twinkl"/>
      <w:color w:val="1C1C1C"/>
      <w:sz w:val="26"/>
      <w:szCs w:val="26"/>
    </w:rPr>
  </w:style>
  <w:style w:type="character" w:customStyle="1" w:styleId="Heading1Char">
    <w:name w:val="Heading 1 Char"/>
    <w:aliases w:val="Heading 1 - Twinkl Char"/>
    <w:link w:val="Heading1"/>
    <w:uiPriority w:val="9"/>
    <w:rsid w:val="004E5017"/>
    <w:rPr>
      <w:rFonts w:ascii="Twinkl" w:hAnsi="Twinkl" w:cs="Twinkl"/>
      <w:b/>
      <w:color w:val="1C1C1C"/>
      <w:sz w:val="60"/>
      <w:szCs w:val="60"/>
      <w:lang w:eastAsia="en-US"/>
    </w:rPr>
  </w:style>
  <w:style w:type="character" w:customStyle="1" w:styleId="Heading2Char">
    <w:name w:val="Heading 2 Char"/>
    <w:aliases w:val="Heading 2 - Twinkl Char"/>
    <w:link w:val="Heading2"/>
    <w:uiPriority w:val="99"/>
    <w:rsid w:val="004E5017"/>
    <w:rPr>
      <w:rFonts w:ascii="Twinkl" w:hAnsi="Twinkl" w:cs="Twinkl"/>
      <w:b/>
      <w:bCs/>
      <w:color w:val="1C1C1C"/>
      <w:sz w:val="32"/>
      <w:szCs w:val="32"/>
    </w:rPr>
  </w:style>
  <w:style w:type="character" w:customStyle="1" w:styleId="Heading3Char">
    <w:name w:val="Heading 3 Char"/>
    <w:aliases w:val="Heading 3 - Twinkl Char"/>
    <w:link w:val="Heading3"/>
    <w:uiPriority w:val="99"/>
    <w:rsid w:val="004E5017"/>
    <w:rPr>
      <w:rFonts w:ascii="Twinkl" w:hAnsi="Twinkl" w:cs="Twinkl"/>
      <w:b/>
      <w:bCs/>
      <w:color w:val="1C1C1C"/>
      <w:sz w:val="28"/>
      <w:szCs w:val="28"/>
    </w:rPr>
  </w:style>
  <w:style w:type="paragraph" w:styleId="Footer">
    <w:name w:val="footer"/>
    <w:basedOn w:val="Normal"/>
    <w:link w:val="FooterChar"/>
    <w:uiPriority w:val="99"/>
    <w:unhideWhenUsed/>
    <w:rsid w:val="004E5017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4E5017"/>
    <w:rPr>
      <w:rFonts w:ascii="Twinkl" w:hAnsi="Twinkl" w:cs="Twinkl"/>
      <w:color w:val="1C1C1C"/>
      <w:sz w:val="26"/>
      <w:szCs w:val="26"/>
    </w:rPr>
  </w:style>
  <w:style w:type="character" w:customStyle="1" w:styleId="Heading4Char">
    <w:name w:val="Heading 4 Char"/>
    <w:link w:val="Heading4"/>
    <w:uiPriority w:val="99"/>
    <w:rsid w:val="003118CF"/>
    <w:rPr>
      <w:rFonts w:ascii="BPreplay" w:hAnsi="BPreplay" w:cs="BPreplay"/>
      <w:color w:val="404040"/>
      <w:sz w:val="22"/>
      <w:szCs w:val="22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4E5017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sid w:val="004E5017"/>
    <w:rPr>
      <w:rFonts w:ascii="Twinkl" w:hAnsi="Twinkl" w:cs="Twinkl"/>
      <w:color w:val="1C1C1C"/>
      <w:sz w:val="26"/>
      <w:szCs w:val="26"/>
    </w:rPr>
  </w:style>
  <w:style w:type="paragraph" w:customStyle="1" w:styleId="Heading4-Twinkl">
    <w:name w:val="Heading 4 - Twinkl"/>
    <w:basedOn w:val="Normal"/>
    <w:link w:val="Heading4-TwinklChar"/>
    <w:qFormat/>
    <w:rsid w:val="004E5017"/>
    <w:pPr>
      <w:spacing w:before="57" w:after="0"/>
    </w:pPr>
    <w:rPr>
      <w:rFonts w:ascii="Twinkl SemiBold" w:hAnsi="Twinkl SemiBold" w:cs="Twinkl Sb"/>
      <w:bCs/>
      <w:sz w:val="28"/>
      <w:szCs w:val="28"/>
    </w:rPr>
  </w:style>
  <w:style w:type="character" w:customStyle="1" w:styleId="Heading4-TwinklChar">
    <w:name w:val="Heading 4 - Twinkl Char"/>
    <w:link w:val="Heading4-Twinkl"/>
    <w:rsid w:val="004E5017"/>
    <w:rPr>
      <w:rFonts w:ascii="Twinkl SemiBold" w:hAnsi="Twinkl SemiBold" w:cs="Twinkl Sb"/>
      <w:bCs/>
      <w:color w:val="1C1C1C"/>
      <w:sz w:val="28"/>
      <w:szCs w:val="28"/>
    </w:rPr>
  </w:style>
  <w:style w:type="paragraph" w:customStyle="1" w:styleId="NumberedBullets-Twinkl">
    <w:name w:val="Numbered Bullets - Twinkl"/>
    <w:basedOn w:val="Normal"/>
    <w:link w:val="NumberedBullets-TwinklChar"/>
    <w:qFormat/>
    <w:rsid w:val="004E5017"/>
    <w:pPr>
      <w:numPr>
        <w:numId w:val="2"/>
      </w:numPr>
      <w:jc w:val="left"/>
    </w:pPr>
  </w:style>
  <w:style w:type="character" w:customStyle="1" w:styleId="NumberedBullets-TwinklChar">
    <w:name w:val="Numbered Bullets - Twinkl Char"/>
    <w:link w:val="NumberedBullets-Twinkl"/>
    <w:rsid w:val="004E5017"/>
    <w:rPr>
      <w:rFonts w:ascii="Twinkl" w:hAnsi="Twinkl" w:cs="Twinkl"/>
      <w:color w:val="1C1C1C"/>
      <w:sz w:val="26"/>
      <w:szCs w:val="26"/>
    </w:rPr>
  </w:style>
  <w:style w:type="paragraph" w:customStyle="1" w:styleId="IndentedNumberedBullets-Twinkl">
    <w:name w:val="Indented Numbered Bullets - Twinkl"/>
    <w:basedOn w:val="NumberedBullets-Twinkl"/>
    <w:link w:val="IndentedNumberedBullets-TwinklChar"/>
    <w:qFormat/>
    <w:rsid w:val="004E5017"/>
    <w:pPr>
      <w:ind w:left="714" w:hanging="357"/>
    </w:pPr>
  </w:style>
  <w:style w:type="character" w:customStyle="1" w:styleId="IndentedNumberedBullets-TwinklChar">
    <w:name w:val="Indented Numbered Bullets - Twinkl Char"/>
    <w:link w:val="IndentedNumberedBullets-Twinkl"/>
    <w:rsid w:val="004E5017"/>
    <w:rPr>
      <w:rFonts w:ascii="Twinkl" w:hAnsi="Twinkl" w:cs="Twinkl"/>
      <w:color w:val="1C1C1C"/>
      <w:sz w:val="26"/>
      <w:szCs w:val="26"/>
    </w:rPr>
  </w:style>
  <w:style w:type="paragraph" w:customStyle="1" w:styleId="PageNumbers-Twinkl">
    <w:name w:val="Page Numbers - Twinkl"/>
    <w:basedOn w:val="Header"/>
    <w:link w:val="PageNumbers-TwinklChar"/>
    <w:qFormat/>
    <w:rsid w:val="004E5017"/>
    <w:pPr>
      <w:spacing w:after="0" w:line="360" w:lineRule="auto"/>
      <w:jc w:val="center"/>
    </w:pPr>
    <w:rPr>
      <w:noProof/>
      <w:sz w:val="16"/>
      <w:szCs w:val="16"/>
    </w:rPr>
  </w:style>
  <w:style w:type="character" w:customStyle="1" w:styleId="PageNumbers-TwinklChar">
    <w:name w:val="Page Numbers - Twinkl Char"/>
    <w:link w:val="PageNumbers-Twinkl"/>
    <w:rsid w:val="004E5017"/>
    <w:rPr>
      <w:rFonts w:ascii="Twinkl" w:hAnsi="Twinkl" w:cs="Twinkl"/>
      <w:noProof/>
      <w:color w:val="1C1C1C"/>
      <w:sz w:val="16"/>
      <w:szCs w:val="16"/>
    </w:rPr>
  </w:style>
  <w:style w:type="character" w:customStyle="1" w:styleId="Heading5Char">
    <w:name w:val="Heading 5 Char"/>
    <w:basedOn w:val="DefaultParagraphFont"/>
    <w:link w:val="Heading5"/>
    <w:uiPriority w:val="9"/>
    <w:rsid w:val="00874EB6"/>
    <w:rPr>
      <w:rFonts w:ascii="Tuffy" w:eastAsiaTheme="majorEastAsia" w:hAnsi="Tuffy" w:cstheme="majorBidi"/>
      <w:color w:val="BE1C6D" w:themeColor="accent1" w:themeShade="BF"/>
      <w:sz w:val="22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74EB6"/>
    <w:rPr>
      <w:rFonts w:ascii="Tuffy" w:eastAsiaTheme="majorEastAsia" w:hAnsi="Tuffy" w:cstheme="majorBidi"/>
      <w:color w:val="7E1248" w:themeColor="accent1" w:themeShade="7F"/>
      <w:sz w:val="22"/>
      <w:szCs w:val="22"/>
      <w:lang w:eastAsia="en-US"/>
    </w:rPr>
  </w:style>
  <w:style w:type="character" w:customStyle="1" w:styleId="Heading7Char">
    <w:name w:val="Heading 7 Char"/>
    <w:basedOn w:val="DefaultParagraphFont"/>
    <w:link w:val="Heading7"/>
    <w:uiPriority w:val="9"/>
    <w:rsid w:val="00874EB6"/>
    <w:rPr>
      <w:rFonts w:ascii="Tuffy" w:eastAsiaTheme="majorEastAsia" w:hAnsi="Tuffy" w:cstheme="majorBidi"/>
      <w:i/>
      <w:iCs/>
      <w:color w:val="7E1248" w:themeColor="accent1" w:themeShade="7F"/>
      <w:sz w:val="22"/>
      <w:szCs w:val="22"/>
      <w:lang w:eastAsia="en-US"/>
    </w:rPr>
  </w:style>
  <w:style w:type="character" w:customStyle="1" w:styleId="Heading8Char">
    <w:name w:val="Heading 8 Char"/>
    <w:basedOn w:val="DefaultParagraphFont"/>
    <w:link w:val="Heading8"/>
    <w:uiPriority w:val="9"/>
    <w:rsid w:val="00874EB6"/>
    <w:rPr>
      <w:rFonts w:ascii="Tuffy" w:eastAsiaTheme="majorEastAsia" w:hAnsi="Tuffy" w:cstheme="majorBidi"/>
      <w:color w:val="3E3E3E" w:themeColor="text1" w:themeTint="D8"/>
      <w:sz w:val="21"/>
      <w:szCs w:val="21"/>
      <w:lang w:eastAsia="en-US"/>
    </w:rPr>
  </w:style>
  <w:style w:type="character" w:customStyle="1" w:styleId="Heading9Char">
    <w:name w:val="Heading 9 Char"/>
    <w:basedOn w:val="DefaultParagraphFont"/>
    <w:link w:val="Heading9"/>
    <w:uiPriority w:val="9"/>
    <w:rsid w:val="00874EB6"/>
    <w:rPr>
      <w:rFonts w:ascii="Tuffy" w:eastAsiaTheme="majorEastAsia" w:hAnsi="Tuffy" w:cstheme="majorBidi"/>
      <w:i/>
      <w:iCs/>
      <w:color w:val="3E3E3E" w:themeColor="text1" w:themeTint="D8"/>
      <w:sz w:val="21"/>
      <w:szCs w:val="21"/>
      <w:lang w:eastAsia="en-US"/>
    </w:rPr>
  </w:style>
  <w:style w:type="paragraph" w:customStyle="1" w:styleId="Originals">
    <w:name w:val="Originals"/>
    <w:rsid w:val="00DC190B"/>
    <w:pPr>
      <w:tabs>
        <w:tab w:val="center" w:pos="4513"/>
        <w:tab w:val="right" w:pos="9026"/>
      </w:tabs>
      <w:suppressAutoHyphens/>
      <w:autoSpaceDE w:val="0"/>
      <w:autoSpaceDN w:val="0"/>
      <w:adjustRightInd w:val="0"/>
      <w:spacing w:after="160" w:line="276" w:lineRule="auto"/>
      <w:jc w:val="both"/>
      <w:textAlignment w:val="center"/>
    </w:pPr>
    <w:rPr>
      <w:rFonts w:ascii="Twinkl" w:hAnsi="Twinkl" w:cs="Twinkl"/>
      <w:color w:val="1C1C1C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A55B44"/>
    <w:rPr>
      <w:color w:val="23A7F9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0556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5567"/>
    <w:rPr>
      <w:rFonts w:ascii="Segoe UI" w:hAnsi="Segoe UI" w:cs="Segoe UI"/>
      <w:color w:val="1C1C1C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5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4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eader" Target="header6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twinkl.co.uk/resources/keystage2-ks2-pastoral-support-and-well-being-student-pastoral-support/keystage2-ks2-pastoral-support-and-well-being-student-pastoral-support-anxiety-and-stress/keystage2-ks2-pastoral-support-and-well-being-student-pastoral-support-anxiety-and-stress-mindfulness-colouring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Twinkl Template">
      <a:dk1>
        <a:srgbClr val="1C1C1C"/>
      </a:dk1>
      <a:lt1>
        <a:sysClr val="window" lastClr="FFFFFF"/>
      </a:lt1>
      <a:dk2>
        <a:srgbClr val="4A4A4A"/>
      </a:dk2>
      <a:lt2>
        <a:srgbClr val="F4F2F2"/>
      </a:lt2>
      <a:accent1>
        <a:srgbClr val="E34192"/>
      </a:accent1>
      <a:accent2>
        <a:srgbClr val="EB8634"/>
      </a:accent2>
      <a:accent3>
        <a:srgbClr val="E6C734"/>
      </a:accent3>
      <a:accent4>
        <a:srgbClr val="79AD42"/>
      </a:accent4>
      <a:accent5>
        <a:srgbClr val="23A7F9"/>
      </a:accent5>
      <a:accent6>
        <a:srgbClr val="954EBE"/>
      </a:accent6>
      <a:hlink>
        <a:srgbClr val="23A7F9"/>
      </a:hlink>
      <a:folHlink>
        <a:srgbClr val="757070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ADE460-AE5E-4FAC-A539-2C517BCF6B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Jacque Thomas</cp:lastModifiedBy>
  <cp:revision>2</cp:revision>
  <cp:lastPrinted>2021-01-26T16:09:00Z</cp:lastPrinted>
  <dcterms:created xsi:type="dcterms:W3CDTF">2021-01-26T16:10:00Z</dcterms:created>
  <dcterms:modified xsi:type="dcterms:W3CDTF">2021-01-26T16:10:00Z</dcterms:modified>
</cp:coreProperties>
</file>