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7F3B" w14:textId="77777777" w:rsidR="0057066F" w:rsidRDefault="0057066F"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87"/>
        <w:gridCol w:w="7665"/>
      </w:tblGrid>
      <w:tr w:rsidR="0057066F" w14:paraId="593DA1D9" w14:textId="77777777" w:rsidTr="0057066F">
        <w:tc>
          <w:tcPr>
            <w:tcW w:w="7694" w:type="dxa"/>
          </w:tcPr>
          <w:p w14:paraId="063D799D" w14:textId="1508683C" w:rsidR="0057066F" w:rsidRPr="0057066F" w:rsidRDefault="005B573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337C0D" wp14:editId="2AEF63D4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53340</wp:posOffset>
                  </wp:positionV>
                  <wp:extent cx="3710940" cy="2656727"/>
                  <wp:effectExtent l="0" t="0" r="3810" b="0"/>
                  <wp:wrapTight wrapText="bothSides">
                    <wp:wrapPolygon edited="0">
                      <wp:start x="0" y="0"/>
                      <wp:lineTo x="0" y="21378"/>
                      <wp:lineTo x="21511" y="21378"/>
                      <wp:lineTo x="215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265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F71551" w14:textId="6F6EB030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4F283D2" w14:textId="25B53E12" w:rsid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1919776" w14:textId="2299E4FD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14:paraId="496C4270" w14:textId="6A4DB0D4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066F">
              <w:rPr>
                <w:rFonts w:ascii="Comic Sans MS" w:hAnsi="Comic Sans MS"/>
                <w:sz w:val="24"/>
                <w:szCs w:val="24"/>
                <w:u w:val="single"/>
              </w:rPr>
              <w:t>Observe</w:t>
            </w:r>
          </w:p>
        </w:tc>
      </w:tr>
      <w:tr w:rsidR="0057066F" w14:paraId="602F49E7" w14:textId="77777777" w:rsidTr="0057066F">
        <w:tc>
          <w:tcPr>
            <w:tcW w:w="7694" w:type="dxa"/>
          </w:tcPr>
          <w:p w14:paraId="0519E45D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43EFB41" w14:textId="3461674F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066F">
              <w:rPr>
                <w:rFonts w:ascii="Comic Sans MS" w:hAnsi="Comic Sans MS"/>
                <w:sz w:val="24"/>
                <w:szCs w:val="24"/>
                <w:u w:val="single"/>
              </w:rPr>
              <w:t>Wonder</w:t>
            </w:r>
          </w:p>
          <w:p w14:paraId="0537708F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EF904C1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CE41310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EF03FB1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5440D1E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A253EF4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195ADC7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BB25C13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55ECF45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FA2B78A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4DBD306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26796ED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2C29F6B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7981D7A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20887C9" w14:textId="77777777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C76DB00" w14:textId="21AFD845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694" w:type="dxa"/>
          </w:tcPr>
          <w:p w14:paraId="66BC4851" w14:textId="4C493FEC" w:rsidR="0057066F" w:rsidRPr="0057066F" w:rsidRDefault="0057066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066F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 Infer</w:t>
            </w:r>
          </w:p>
        </w:tc>
      </w:tr>
    </w:tbl>
    <w:p w14:paraId="7AF6E9FA" w14:textId="77777777" w:rsidR="0057066F" w:rsidRDefault="0057066F"/>
    <w:sectPr w:rsidR="0057066F" w:rsidSect="0057066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4346" w14:textId="77777777" w:rsidR="00191ED5" w:rsidRDefault="00191ED5" w:rsidP="00B433F3">
      <w:pPr>
        <w:spacing w:after="0" w:line="240" w:lineRule="auto"/>
      </w:pPr>
      <w:r>
        <w:separator/>
      </w:r>
    </w:p>
  </w:endnote>
  <w:endnote w:type="continuationSeparator" w:id="0">
    <w:p w14:paraId="106FEB9E" w14:textId="77777777" w:rsidR="00191ED5" w:rsidRDefault="00191ED5" w:rsidP="00B4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4673" w14:textId="77777777" w:rsidR="00191ED5" w:rsidRDefault="00191ED5" w:rsidP="00B433F3">
      <w:pPr>
        <w:spacing w:after="0" w:line="240" w:lineRule="auto"/>
      </w:pPr>
      <w:r>
        <w:separator/>
      </w:r>
    </w:p>
  </w:footnote>
  <w:footnote w:type="continuationSeparator" w:id="0">
    <w:p w14:paraId="134F2589" w14:textId="77777777" w:rsidR="00191ED5" w:rsidRDefault="00191ED5" w:rsidP="00B4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ECDF" w14:textId="4507F1D3" w:rsidR="00B433F3" w:rsidRPr="00B433F3" w:rsidRDefault="005B573A" w:rsidP="00B433F3">
    <w:pPr>
      <w:pStyle w:val="Header"/>
      <w:jc w:val="center"/>
      <w:rPr>
        <w:rFonts w:ascii="Comic Sans MS" w:hAnsi="Comic Sans MS"/>
        <w:b/>
        <w:u w:val="single"/>
      </w:rPr>
    </w:pPr>
    <w:r>
      <w:rPr>
        <w:rFonts w:ascii="Comic Sans MS" w:hAnsi="Comic Sans MS"/>
        <w:b/>
        <w:u w:val="single"/>
      </w:rPr>
      <w:t xml:space="preserve">Monday </w:t>
    </w:r>
    <w:proofErr w:type="gramStart"/>
    <w:r>
      <w:rPr>
        <w:rFonts w:ascii="Comic Sans MS" w:hAnsi="Comic Sans MS"/>
        <w:b/>
        <w:u w:val="single"/>
      </w:rPr>
      <w:t>11</w:t>
    </w:r>
    <w:r w:rsidRPr="005B573A">
      <w:rPr>
        <w:rFonts w:ascii="Comic Sans MS" w:hAnsi="Comic Sans MS"/>
        <w:b/>
        <w:u w:val="single"/>
        <w:vertAlign w:val="superscript"/>
      </w:rPr>
      <w:t>th</w:t>
    </w:r>
    <w:r>
      <w:rPr>
        <w:rFonts w:ascii="Comic Sans MS" w:hAnsi="Comic Sans MS"/>
        <w:b/>
        <w:u w:val="single"/>
      </w:rPr>
      <w:t xml:space="preserve"> </w:t>
    </w:r>
    <w:r w:rsidR="00B433F3" w:rsidRPr="00B433F3">
      <w:rPr>
        <w:rFonts w:ascii="Comic Sans MS" w:hAnsi="Comic Sans MS"/>
        <w:b/>
        <w:u w:val="single"/>
      </w:rPr>
      <w:t xml:space="preserve"> January</w:t>
    </w:r>
    <w:proofErr w:type="gramEnd"/>
    <w:r w:rsidR="00B433F3" w:rsidRPr="00B433F3">
      <w:rPr>
        <w:rFonts w:ascii="Comic Sans MS" w:hAnsi="Comic Sans MS"/>
        <w:b/>
        <w:u w:val="single"/>
      </w:rPr>
      <w:t xml:space="preserve"> 2020. WALT: understand and use an inference grid.</w:t>
    </w:r>
  </w:p>
  <w:p w14:paraId="6A0FB25F" w14:textId="77777777" w:rsidR="00B433F3" w:rsidRDefault="00B43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6F"/>
    <w:rsid w:val="00191ED5"/>
    <w:rsid w:val="0057066F"/>
    <w:rsid w:val="005B573A"/>
    <w:rsid w:val="006A3B57"/>
    <w:rsid w:val="00787BB2"/>
    <w:rsid w:val="009E6230"/>
    <w:rsid w:val="00B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4C89"/>
  <w15:chartTrackingRefBased/>
  <w15:docId w15:val="{A53952CE-31BF-425C-96AA-48D4CF7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F3"/>
  </w:style>
  <w:style w:type="paragraph" w:styleId="Footer">
    <w:name w:val="footer"/>
    <w:basedOn w:val="Normal"/>
    <w:link w:val="FooterChar"/>
    <w:uiPriority w:val="99"/>
    <w:unhideWhenUsed/>
    <w:rsid w:val="00B4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Nikki Wood</cp:lastModifiedBy>
  <cp:revision>2</cp:revision>
  <dcterms:created xsi:type="dcterms:W3CDTF">2021-01-07T16:15:00Z</dcterms:created>
  <dcterms:modified xsi:type="dcterms:W3CDTF">2021-01-07T16:15:00Z</dcterms:modified>
</cp:coreProperties>
</file>