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96187" w14:textId="2F8D0B24" w:rsidR="005514D4" w:rsidRDefault="004F0C4B">
      <w:r w:rsidRPr="004F0C4B">
        <w:rPr>
          <w:noProof/>
          <w:lang w:eastAsia="en-GB"/>
        </w:rPr>
        <w:drawing>
          <wp:inline distT="0" distB="0" distL="0" distR="0" wp14:anchorId="5AF4A378" wp14:editId="763021C9">
            <wp:extent cx="5172075" cy="613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72075" cy="6134100"/>
                    </a:xfrm>
                    <a:prstGeom prst="rect">
                      <a:avLst/>
                    </a:prstGeom>
                  </pic:spPr>
                </pic:pic>
              </a:graphicData>
            </a:graphic>
          </wp:inline>
        </w:drawing>
      </w:r>
    </w:p>
    <w:p w14:paraId="50F125F0" w14:textId="508FC84E" w:rsidR="004F0C4B" w:rsidRDefault="004F0C4B"/>
    <w:p w14:paraId="3704327A" w14:textId="282CB7A9" w:rsidR="004F0C4B" w:rsidRPr="008D7D27" w:rsidRDefault="008D7D27">
      <w:pPr>
        <w:rPr>
          <w:rFonts w:ascii="Comic Sans MS" w:hAnsi="Comic Sans MS"/>
          <w:noProof/>
          <w:sz w:val="32"/>
        </w:rPr>
      </w:pPr>
      <w:r w:rsidRPr="008D7D27">
        <w:rPr>
          <w:rFonts w:ascii="Comic Sans MS" w:hAnsi="Comic Sans MS"/>
          <w:noProof/>
          <w:sz w:val="32"/>
        </w:rPr>
        <w:t xml:space="preserve">Here are some samples of </w:t>
      </w:r>
      <w:r>
        <w:rPr>
          <w:rFonts w:ascii="Comic Sans MS" w:hAnsi="Comic Sans MS"/>
          <w:noProof/>
          <w:sz w:val="32"/>
        </w:rPr>
        <w:t>what it might look like. The pic</w:t>
      </w:r>
      <w:r w:rsidRPr="008D7D27">
        <w:rPr>
          <w:rFonts w:ascii="Comic Sans MS" w:hAnsi="Comic Sans MS"/>
          <w:noProof/>
          <w:sz w:val="32"/>
        </w:rPr>
        <w:t>tur</w:t>
      </w:r>
      <w:r>
        <w:rPr>
          <w:rFonts w:ascii="Comic Sans MS" w:hAnsi="Comic Sans MS"/>
          <w:noProof/>
          <w:sz w:val="32"/>
        </w:rPr>
        <w:t>es are not clear, but you can c</w:t>
      </w:r>
      <w:r w:rsidRPr="008D7D27">
        <w:rPr>
          <w:rFonts w:ascii="Comic Sans MS" w:hAnsi="Comic Sans MS"/>
          <w:noProof/>
          <w:sz w:val="32"/>
        </w:rPr>
        <w:t xml:space="preserve">reate your own key using your own pictures or symbols. </w:t>
      </w:r>
    </w:p>
    <w:p w14:paraId="6CC3DE1B" w14:textId="26C40278" w:rsidR="008D7D27" w:rsidRPr="008D7D27" w:rsidRDefault="008D7D27">
      <w:pPr>
        <w:rPr>
          <w:rFonts w:ascii="Comic Sans MS" w:hAnsi="Comic Sans MS" w:cs="Arial"/>
          <w:noProof/>
          <w:color w:val="2962FF"/>
          <w:sz w:val="24"/>
          <w:lang w:eastAsia="en-GB"/>
        </w:rPr>
      </w:pPr>
      <w:r w:rsidRPr="008D7D27">
        <w:rPr>
          <w:rFonts w:ascii="Comic Sans MS" w:hAnsi="Comic Sans MS"/>
          <w:noProof/>
          <w:sz w:val="24"/>
        </w:rPr>
        <w:t xml:space="preserve">For example:  </w:t>
      </w:r>
      <w:r w:rsidRPr="008D7D27">
        <w:rPr>
          <w:rFonts w:ascii="Comic Sans MS" w:hAnsi="Comic Sans MS" w:cs="Arial"/>
          <w:noProof/>
          <w:color w:val="2962FF"/>
          <w:sz w:val="24"/>
          <w:lang w:eastAsia="en-GB"/>
        </w:rPr>
        <w:t xml:space="preserve"> </w:t>
      </w:r>
      <w:r w:rsidRPr="008D7D27">
        <w:rPr>
          <w:rFonts w:ascii="Comic Sans MS" w:hAnsi="Comic Sans MS"/>
          <w:noProof/>
          <w:color w:val="2962FF"/>
          <w:sz w:val="24"/>
          <w:lang w:eastAsia="en-GB"/>
        </w:rPr>
        <w:drawing>
          <wp:inline distT="0" distB="0" distL="0" distR="0" wp14:anchorId="2CCFCACB" wp14:editId="148C8D0A">
            <wp:extent cx="572241" cy="639845"/>
            <wp:effectExtent l="0" t="0" r="0" b="8255"/>
            <wp:docPr id="4" name="Picture 4" descr="Transparent Ferris Wheel Clipart - Transparent Ferris Wheel Silhouette, HD  Png Download - kind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Ferris Wheel Clipart - Transparent Ferris Wheel Silhouette, HD  Png Download - kindpn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84987" cy="654097"/>
                    </a:xfrm>
                    <a:prstGeom prst="rect">
                      <a:avLst/>
                    </a:prstGeom>
                    <a:noFill/>
                    <a:ln>
                      <a:noFill/>
                    </a:ln>
                  </pic:spPr>
                </pic:pic>
              </a:graphicData>
            </a:graphic>
          </wp:inline>
        </w:drawing>
      </w:r>
      <w:r w:rsidRPr="008D7D27">
        <w:rPr>
          <w:rFonts w:ascii="Comic Sans MS" w:hAnsi="Comic Sans MS" w:cs="Arial"/>
          <w:noProof/>
          <w:color w:val="2962FF"/>
          <w:sz w:val="24"/>
          <w:lang w:eastAsia="en-GB"/>
        </w:rPr>
        <w:t xml:space="preserve">   or    </w:t>
      </w:r>
      <w:r w:rsidRPr="008D7D27">
        <w:rPr>
          <w:rFonts w:ascii="Comic Sans MS" w:hAnsi="Comic Sans MS" w:cs="Arial"/>
          <w:noProof/>
          <w:color w:val="2962FF"/>
          <w:sz w:val="24"/>
          <w:lang w:eastAsia="en-GB"/>
        </w:rPr>
        <w:drawing>
          <wp:inline distT="0" distB="0" distL="0" distR="0" wp14:anchorId="2055FA2D" wp14:editId="496E47C4">
            <wp:extent cx="624840" cy="624840"/>
            <wp:effectExtent l="0" t="0" r="3810" b="3810"/>
            <wp:docPr id="2" name="Picture 2" descr="ferris wheel icon clipart. Commercial use GIF, JPG, PNG, EPS, SVG, AI, PDF  clipart # 409909 | Graphics Factor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ris wheel icon clipart. Commercial use GIF, JPG, PNG, EPS, SVG, AI, PDF  clipart # 409909 | Graphics Factory">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p>
    <w:p w14:paraId="489F8E62" w14:textId="4DE24A27" w:rsidR="008D7D27" w:rsidRPr="008D7D27" w:rsidRDefault="008D7D27">
      <w:pPr>
        <w:rPr>
          <w:rFonts w:ascii="Comic Sans MS" w:hAnsi="Comic Sans MS" w:cs="Arial"/>
          <w:noProof/>
          <w:color w:val="2962FF"/>
          <w:sz w:val="24"/>
          <w:lang w:eastAsia="en-GB"/>
        </w:rPr>
      </w:pPr>
    </w:p>
    <w:p w14:paraId="7D439A13" w14:textId="77777777" w:rsidR="008D7D27" w:rsidRDefault="008D7D27">
      <w:pPr>
        <w:rPr>
          <w:noProof/>
        </w:rPr>
      </w:pPr>
    </w:p>
    <w:p w14:paraId="04625B35" w14:textId="2F482100" w:rsidR="004F0C4B" w:rsidRDefault="004F0C4B">
      <w:r>
        <w:rPr>
          <w:noProof/>
          <w:lang w:eastAsia="en-GB"/>
        </w:rPr>
        <w:drawing>
          <wp:inline distT="0" distB="0" distL="0" distR="0" wp14:anchorId="03960CBA" wp14:editId="06D41269">
            <wp:extent cx="4114800" cy="70384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7859" cy="7060812"/>
                    </a:xfrm>
                    <a:prstGeom prst="rect">
                      <a:avLst/>
                    </a:prstGeom>
                  </pic:spPr>
                </pic:pic>
              </a:graphicData>
            </a:graphic>
          </wp:inline>
        </w:drawing>
      </w:r>
    </w:p>
    <w:p w14:paraId="7D26C860" w14:textId="53E200BC" w:rsidR="008D7D27" w:rsidRDefault="008D7D27"/>
    <w:p w14:paraId="204321DD" w14:textId="66F1650B" w:rsidR="008D7D27" w:rsidRPr="008D7D27" w:rsidRDefault="008D7D27">
      <w:pPr>
        <w:rPr>
          <w:rFonts w:ascii="Comic Sans MS" w:hAnsi="Comic Sans MS"/>
          <w:sz w:val="24"/>
        </w:rPr>
      </w:pPr>
      <w:r w:rsidRPr="008D7D27">
        <w:rPr>
          <w:rFonts w:ascii="Comic Sans MS" w:hAnsi="Comic Sans MS"/>
          <w:sz w:val="24"/>
        </w:rPr>
        <w:t>You will need to complete the task following the instructions and then complete the ‘funfair table’ at the end, where you will need to fill in your area and perimeter measurements.</w:t>
      </w:r>
      <w:bookmarkStart w:id="0" w:name="_GoBack"/>
      <w:bookmarkEnd w:id="0"/>
    </w:p>
    <w:sectPr w:rsidR="008D7D27" w:rsidRPr="008D7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D4"/>
    <w:rsid w:val="004F0C4B"/>
    <w:rsid w:val="005514D4"/>
    <w:rsid w:val="008D7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59DF"/>
  <w15:chartTrackingRefBased/>
  <w15:docId w15:val="{55664B4C-0DA7-46B0-AFDE-AA0B222A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google.co.uk/url?sa=i&amp;url=https%3A%2F%2Fwww.graphicsfactory.com%2FClip-Art%2FEntertainment%2Fferris-wheel-icon-409909.html&amp;psig=AOvVaw20ZTwXeIjkHdt60Bewb5sx&amp;ust=1612362466701000&amp;source=images&amp;cd=vfe&amp;ved=0CAIQjRxqFwoTCIjE7bW0y-4CFQAAAAAdAAAAAB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www.google.co.uk/url?sa=i&amp;url=https%3A%2F%2Fwww.kindpng.com%2Fimgv%2FhoxRibm_transparent-ferris-wheel-clipart-transparent-ferris-wheel-silhouette%2F&amp;psig=AOvVaw33gIHsjtXyTiNyMqrPpEgY&amp;ust=1612362513956000&amp;source=images&amp;cd=vfe&amp;ved=0CAIQjRxqFwoTCMCrtc20y-4CFQAAAAAdAAAAABAD"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Wood</dc:creator>
  <cp:keywords/>
  <dc:description/>
  <cp:lastModifiedBy>Nikki Wood</cp:lastModifiedBy>
  <cp:revision>2</cp:revision>
  <dcterms:created xsi:type="dcterms:W3CDTF">2021-02-02T14:31:00Z</dcterms:created>
  <dcterms:modified xsi:type="dcterms:W3CDTF">2021-02-02T14:31:00Z</dcterms:modified>
</cp:coreProperties>
</file>