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9C683D" w:rsidP="004B5DDD">
            <w:pPr>
              <w:pStyle w:val="Header"/>
              <w:jc w:val="center"/>
              <w:rPr>
                <w:rFonts w:ascii="Comic Sans MS" w:hAnsi="Comic Sans MS"/>
              </w:rPr>
            </w:pPr>
            <w:r w:rsidRPr="009C683D">
              <w:rPr>
                <w:rFonts w:ascii="Comic Sans MS" w:hAnsi="Comic Sans MS"/>
              </w:rPr>
              <w:t xml:space="preserve">The United Kingdom of Great Britain and Northern Ireland 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9C683D" w:rsidTr="004B5DDD">
        <w:trPr>
          <w:trHeight w:val="688"/>
        </w:trPr>
        <w:tc>
          <w:tcPr>
            <w:tcW w:w="2749" w:type="dxa"/>
          </w:tcPr>
          <w:p w:rsidR="00555BDF" w:rsidRPr="00555BDF" w:rsidRDefault="00555BDF" w:rsidP="00FB21D8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  <w:tc>
          <w:tcPr>
            <w:tcW w:w="2571" w:type="dxa"/>
          </w:tcPr>
          <w:p w:rsidR="00F542EE" w:rsidRPr="00F542EE" w:rsidRDefault="00F542EE" w:rsidP="00FB21D8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  <w:tc>
          <w:tcPr>
            <w:tcW w:w="2528" w:type="dxa"/>
          </w:tcPr>
          <w:p w:rsidR="00F542EE" w:rsidRPr="00F542EE" w:rsidRDefault="00F542EE" w:rsidP="00FB21D8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  <w:tc>
          <w:tcPr>
            <w:tcW w:w="2372" w:type="dxa"/>
          </w:tcPr>
          <w:p w:rsidR="00323560" w:rsidRPr="006C1905" w:rsidRDefault="00323560" w:rsidP="00FB21D8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  <w:tc>
          <w:tcPr>
            <w:tcW w:w="2420" w:type="dxa"/>
          </w:tcPr>
          <w:p w:rsidR="00232327" w:rsidRPr="00232327" w:rsidRDefault="00232327" w:rsidP="00FB21D8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  <w:tc>
          <w:tcPr>
            <w:tcW w:w="2588" w:type="dxa"/>
          </w:tcPr>
          <w:p w:rsidR="007174DA" w:rsidRPr="007174DA" w:rsidRDefault="007174DA" w:rsidP="007174DA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Pr="00390C7F" w:rsidRDefault="009C683D" w:rsidP="004B5DD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3B26D5" w:rsidRPr="003B26D5" w:rsidRDefault="003B26D5" w:rsidP="003B26D5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3B26D5" w:rsidRPr="00390C7F" w:rsidRDefault="003B26D5" w:rsidP="004B5DD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765B25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Science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4B5DDD">
      <w:rPr>
        <w:sz w:val="44"/>
        <w:szCs w:val="44"/>
      </w:rPr>
      <w:t>Year</w:t>
    </w:r>
    <w:r w:rsidR="00765B25">
      <w:rPr>
        <w:sz w:val="44"/>
        <w:szCs w:val="44"/>
      </w:rPr>
      <w:t xml:space="preserve"> 1 Spring 2 – Weather – Spring/Summer</w:t>
    </w:r>
    <w:r w:rsidR="004B5DDD">
      <w:rPr>
        <w:sz w:val="44"/>
        <w:szCs w:val="44"/>
      </w:rPr>
      <w:t xml:space="preserve"> </w:t>
    </w:r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1142B"/>
    <w:rsid w:val="00232327"/>
    <w:rsid w:val="00274D7B"/>
    <w:rsid w:val="002A6F7F"/>
    <w:rsid w:val="002E6C1D"/>
    <w:rsid w:val="00323560"/>
    <w:rsid w:val="00390C7F"/>
    <w:rsid w:val="003B26D5"/>
    <w:rsid w:val="004B5DDD"/>
    <w:rsid w:val="005001F3"/>
    <w:rsid w:val="00555BDF"/>
    <w:rsid w:val="00696954"/>
    <w:rsid w:val="006C1905"/>
    <w:rsid w:val="00704DBF"/>
    <w:rsid w:val="007174DA"/>
    <w:rsid w:val="00765B25"/>
    <w:rsid w:val="00823226"/>
    <w:rsid w:val="008D2620"/>
    <w:rsid w:val="009C683D"/>
    <w:rsid w:val="00A71CA8"/>
    <w:rsid w:val="00B2734F"/>
    <w:rsid w:val="00CE4BA0"/>
    <w:rsid w:val="00D60F71"/>
    <w:rsid w:val="00E22178"/>
    <w:rsid w:val="00EA683A"/>
    <w:rsid w:val="00F542EE"/>
    <w:rsid w:val="00F72C76"/>
    <w:rsid w:val="00F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8751A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sid w:val="003B2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Kate French</cp:lastModifiedBy>
  <cp:revision>2</cp:revision>
  <dcterms:created xsi:type="dcterms:W3CDTF">2021-02-22T13:53:00Z</dcterms:created>
  <dcterms:modified xsi:type="dcterms:W3CDTF">2021-02-22T13:53:00Z</dcterms:modified>
</cp:coreProperties>
</file>