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BD4" w:rsidRDefault="008A7089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AE59121" wp14:editId="13FD7C21">
            <wp:simplePos x="0" y="0"/>
            <wp:positionH relativeFrom="margin">
              <wp:posOffset>3582670</wp:posOffset>
            </wp:positionH>
            <wp:positionV relativeFrom="paragraph">
              <wp:posOffset>4031615</wp:posOffset>
            </wp:positionV>
            <wp:extent cx="1904308" cy="845820"/>
            <wp:effectExtent l="0" t="0" r="1270" b="0"/>
            <wp:wrapNone/>
            <wp:docPr id="1" name="Picture 1" descr="Image result for viper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viper carto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308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3531" w:rsidRPr="00BF3531">
        <w:t>When I finally came around for good, there was nothing weird about my surroundings, except that they</w:t>
      </w:r>
      <w:r w:rsidR="007337BE">
        <w:t xml:space="preserve"> were nicer than I was </w:t>
      </w:r>
      <w:r w:rsidR="00BF3531" w:rsidRPr="00BF3531">
        <w:t>used to. I was sitting in a deck chair on a huge porch, gazing across a meadow at</w:t>
      </w:r>
      <w:r w:rsidR="00BF3531">
        <w:t xml:space="preserve"> </w:t>
      </w:r>
      <w:r w:rsidR="00BF3531" w:rsidRPr="00BF3531">
        <w:t>green hills in the distance. The breeze smelled like strawberries. There was a blanket over my legs, a</w:t>
      </w:r>
      <w:r w:rsidR="00BF3531">
        <w:t xml:space="preserve"> </w:t>
      </w:r>
      <w:r w:rsidR="00BF3531" w:rsidRPr="00BF3531">
        <w:t>pillow behind my neck. All that was great, but my mouth felt like a scorpion had been using it for a nest.</w:t>
      </w:r>
      <w:r w:rsidR="00BF3531">
        <w:t xml:space="preserve"> </w:t>
      </w:r>
      <w:r w:rsidR="00BF3531" w:rsidRPr="00BF3531">
        <w:t>My tongue was dry and nasty and every one of my teeth hurt.</w:t>
      </w:r>
      <w:r w:rsidR="00BF3531" w:rsidRPr="00BF3531">
        <w:br/>
        <w:t>On the table next to me was a tall drink. It looked like iced apple juice, with a green straw and a paper</w:t>
      </w:r>
      <w:r w:rsidR="00BF3531">
        <w:t xml:space="preserve"> </w:t>
      </w:r>
      <w:r w:rsidR="00BF3531" w:rsidRPr="00BF3531">
        <w:t>parasol stuck through a maraschino cherry.</w:t>
      </w:r>
      <w:r w:rsidR="00BF3531">
        <w:t xml:space="preserve"> </w:t>
      </w:r>
      <w:r w:rsidR="00BF3531" w:rsidRPr="00BF3531">
        <w:t>My hand was so weak I almost dropped the glass once I got my fingers around it.</w:t>
      </w:r>
      <w:r w:rsidR="00BF3531">
        <w:t xml:space="preserve"> </w:t>
      </w:r>
      <w:r w:rsidR="00BF3531" w:rsidRPr="00BF3531">
        <w:t> "Careful," a familiar voice said.</w:t>
      </w:r>
      <w:r w:rsidR="00BF3531" w:rsidRPr="00BF3531">
        <w:br/>
        <w:t>Grover was leaning against the porch railing, looking like he hadn't slept in a week. Under one arm, he</w:t>
      </w:r>
      <w:r w:rsidR="00BF3531">
        <w:t xml:space="preserve"> </w:t>
      </w:r>
      <w:r w:rsidR="00BF3531" w:rsidRPr="00BF3531">
        <w:t>cradled a shoe box. He was wearing blue jeans, Converse hi-tops and a bright orange T-shirt that said</w:t>
      </w:r>
      <w:r w:rsidR="00BF3531">
        <w:t xml:space="preserve"> </w:t>
      </w:r>
      <w:r w:rsidR="00BF3531" w:rsidRPr="00BF3531">
        <w:t>CAMP HALF-BLOOD. Just plain old Grover, Not the goat boy.</w:t>
      </w:r>
      <w:r w:rsidR="00BF3531">
        <w:t xml:space="preserve"> So maybe I'd had a nightmare. </w:t>
      </w:r>
      <w:r w:rsidR="00BF3531" w:rsidRPr="00BF3531">
        <w:t>Maybe my mom was okay. We were still on vacation, and we'd stopped</w:t>
      </w:r>
      <w:r w:rsidR="00BF3531">
        <w:t xml:space="preserve"> </w:t>
      </w:r>
      <w:r w:rsidR="00BF3531" w:rsidRPr="00BF3531">
        <w:t>here at this big house for some reason. And ..."You saved my life," Grover said. "I... well, the least I could do ... I went back to the hill. I thought you</w:t>
      </w:r>
      <w:r w:rsidR="00BF3531">
        <w:t xml:space="preserve"> </w:t>
      </w:r>
      <w:r w:rsidR="00BF3531" w:rsidRPr="00BF3531">
        <w:t>might want this."</w:t>
      </w:r>
      <w:r w:rsidR="00BF3531" w:rsidRPr="00BF3531">
        <w:br/>
        <w:t>Reverently, he placed the shoe box in my lap.</w:t>
      </w:r>
      <w:r w:rsidR="00BF3531" w:rsidRPr="00BF3531">
        <w:br/>
        <w:t>Inside was a black-and-white bull's horn, the base jagged from being broken off, the tip splattered with</w:t>
      </w:r>
      <w:r w:rsidR="00BF3531">
        <w:t xml:space="preserve"> </w:t>
      </w:r>
      <w:r w:rsidR="00BF3531" w:rsidRPr="00BF3531">
        <w:t>dried blood. It hadn't been a nightmare.</w:t>
      </w:r>
      <w:r w:rsidR="00BF3531">
        <w:t xml:space="preserve"> </w:t>
      </w:r>
      <w:r w:rsidR="00BF3531" w:rsidRPr="00BF3531">
        <w:t>"The Minotaur," I said.</w:t>
      </w:r>
      <w:r w:rsidR="00BF3531" w:rsidRPr="00BF3531">
        <w:br/>
        <w:t> "Urn, Percy, it isn't a good idea—"</w:t>
      </w:r>
      <w:r w:rsidR="00BF3531" w:rsidRPr="00BF3531">
        <w:br/>
        <w:t> "That's what they call him in the Greek myths, isn't it?" I demanded. "The Minotaur. Half man, half bull."</w:t>
      </w:r>
      <w:r w:rsidR="00BF3531" w:rsidRPr="00BF3531">
        <w:br/>
        <w:t> Grover shifted uncomfortably. "You've been out for two days. How much do you remember?"</w:t>
      </w:r>
      <w:r w:rsidR="00BF3531" w:rsidRPr="00BF3531">
        <w:br/>
        <w:t> </w:t>
      </w:r>
    </w:p>
    <w:p w:rsidR="007337BE" w:rsidRDefault="008A708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153670</wp:posOffset>
                </wp:positionV>
                <wp:extent cx="3520440" cy="411480"/>
                <wp:effectExtent l="0" t="0" r="22860" b="266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0440" cy="411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A7089" w:rsidRPr="008A7089" w:rsidRDefault="008A7089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8A7089">
                              <w:rPr>
                                <w:b/>
                                <w:u w:val="single"/>
                              </w:rPr>
                              <w:t>WALT use the text to answer questions accurately.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2.1pt;width:277.2pt;height:32.4pt;z-index:25166028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" fillcolor="white [3201]" strokeweight=".5pt">
                <v:textbox>
                  <w:txbxContent>
                    <w:p w:rsidR="008A7089" w:rsidRPr="008A7089" w:rsidRDefault="008A7089">
                      <w:pPr>
                        <w:rPr>
                          <w:b/>
                          <w:u w:val="single"/>
                        </w:rPr>
                      </w:pPr>
                      <w:r w:rsidRPr="008A7089">
                        <w:rPr>
                          <w:b/>
                          <w:u w:val="single"/>
                        </w:rPr>
                        <w:t>WALT use the text to answer questions accurately.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A7089" w:rsidRDefault="008A7089" w:rsidP="008A7089">
      <w:pPr>
        <w:pStyle w:val="ListParagraph"/>
      </w:pPr>
    </w:p>
    <w:p w:rsidR="008A7089" w:rsidRDefault="008A7089" w:rsidP="008A7089">
      <w:pPr>
        <w:pStyle w:val="ListParagraph"/>
      </w:pPr>
    </w:p>
    <w:p w:rsidR="007337BE" w:rsidRDefault="007337BE" w:rsidP="007337BE">
      <w:pPr>
        <w:pStyle w:val="ListParagraph"/>
        <w:numPr>
          <w:ilvl w:val="0"/>
          <w:numId w:val="1"/>
        </w:numPr>
      </w:pPr>
      <w:r>
        <w:t xml:space="preserve">Even though there was nothing strange about Percy’s surroundings, what did he notice about them? </w:t>
      </w:r>
    </w:p>
    <w:p w:rsidR="007337BE" w:rsidRDefault="007337BE" w:rsidP="007337BE">
      <w:pPr>
        <w:pStyle w:val="ListParagraph"/>
        <w:numPr>
          <w:ilvl w:val="0"/>
          <w:numId w:val="1"/>
        </w:numPr>
      </w:pPr>
      <w:r>
        <w:t>How did Percy describe the breeze?</w:t>
      </w:r>
    </w:p>
    <w:p w:rsidR="007337BE" w:rsidRPr="008A7089" w:rsidRDefault="007337BE" w:rsidP="007337BE">
      <w:pPr>
        <w:pStyle w:val="ListParagraph"/>
        <w:numPr>
          <w:ilvl w:val="0"/>
          <w:numId w:val="1"/>
        </w:numPr>
      </w:pPr>
      <w:r>
        <w:t xml:space="preserve">What do you think Percy meant by </w:t>
      </w:r>
      <w:r>
        <w:rPr>
          <w:b/>
          <w:i/>
        </w:rPr>
        <w:t>‘My mouth felt</w:t>
      </w:r>
      <w:r w:rsidR="008A7089">
        <w:rPr>
          <w:b/>
          <w:i/>
        </w:rPr>
        <w:t xml:space="preserve"> like a scorpion had been using it for a nest’? </w:t>
      </w:r>
    </w:p>
    <w:p w:rsidR="008A7089" w:rsidRDefault="008A7089" w:rsidP="007337BE">
      <w:pPr>
        <w:pStyle w:val="ListParagraph"/>
        <w:numPr>
          <w:ilvl w:val="0"/>
          <w:numId w:val="1"/>
        </w:numPr>
      </w:pPr>
      <w:r>
        <w:t xml:space="preserve">What did Grover first say to Percy when he saw him? </w:t>
      </w:r>
    </w:p>
    <w:p w:rsidR="008A7089" w:rsidRDefault="008A7089" w:rsidP="007337BE">
      <w:pPr>
        <w:pStyle w:val="ListParagraph"/>
        <w:numPr>
          <w:ilvl w:val="0"/>
          <w:numId w:val="1"/>
        </w:numPr>
      </w:pPr>
      <w:r>
        <w:t>What did the black and white bull’s horn that was in the box belong to?</w:t>
      </w:r>
    </w:p>
    <w:p w:rsidR="008A7089" w:rsidRDefault="008A7089" w:rsidP="007337BE">
      <w:pPr>
        <w:pStyle w:val="ListParagraph"/>
        <w:numPr>
          <w:ilvl w:val="0"/>
          <w:numId w:val="1"/>
        </w:numPr>
      </w:pPr>
      <w:r>
        <w:t>Can you find a word in the last 6 lines that</w:t>
      </w:r>
      <w:r w:rsidR="000B61D8">
        <w:t xml:space="preserve"> is similar in meaning to</w:t>
      </w:r>
      <w:r>
        <w:t xml:space="preserve"> </w:t>
      </w:r>
      <w:r w:rsidRPr="008A7089">
        <w:rPr>
          <w:b/>
        </w:rPr>
        <w:t>awkwardly</w:t>
      </w:r>
      <w:r>
        <w:t>?</w:t>
      </w:r>
    </w:p>
    <w:p w:rsidR="000B61D8" w:rsidRDefault="000B61D8" w:rsidP="007337BE">
      <w:pPr>
        <w:pStyle w:val="ListParagraph"/>
        <w:numPr>
          <w:ilvl w:val="0"/>
          <w:numId w:val="1"/>
        </w:numPr>
      </w:pPr>
      <w:r>
        <w:t xml:space="preserve">Why do you think that it looked like Grover hadn’t slept in a week? </w:t>
      </w:r>
    </w:p>
    <w:p w:rsidR="008A7089" w:rsidRDefault="008A7089" w:rsidP="007337BE">
      <w:pPr>
        <w:pStyle w:val="ListParagraph"/>
        <w:numPr>
          <w:ilvl w:val="0"/>
          <w:numId w:val="1"/>
        </w:numPr>
      </w:pPr>
      <w:r>
        <w:t>Can you order these parts of the story so they are in a chronological order?</w:t>
      </w:r>
    </w:p>
    <w:p w:rsidR="008A7089" w:rsidRDefault="008A7089" w:rsidP="008A7089">
      <w:pPr>
        <w:pStyle w:val="ListParagraph"/>
      </w:pPr>
      <w:r w:rsidRPr="008A7089">
        <w:rPr>
          <w:b/>
        </w:rPr>
        <w:t>A</w:t>
      </w:r>
      <w:r>
        <w:t xml:space="preserve"> – Percy was handed a shoe box    </w:t>
      </w:r>
      <w:r>
        <w:rPr>
          <w:b/>
        </w:rPr>
        <w:t xml:space="preserve"> B </w:t>
      </w:r>
      <w:proofErr w:type="gramStart"/>
      <w:r>
        <w:rPr>
          <w:b/>
        </w:rPr>
        <w:t xml:space="preserve">- </w:t>
      </w:r>
      <w:r>
        <w:t xml:space="preserve"> Percy</w:t>
      </w:r>
      <w:proofErr w:type="gramEnd"/>
      <w:r>
        <w:t xml:space="preserve"> was gazing on a chair in to a meadow of green fields. </w:t>
      </w:r>
      <w:r>
        <w:rPr>
          <w:b/>
        </w:rPr>
        <w:t xml:space="preserve">C </w:t>
      </w:r>
      <w:r w:rsidRPr="008A7089">
        <w:t>Percy noticed a tall drink on to the table next to him.</w:t>
      </w:r>
    </w:p>
    <w:p w:rsidR="008A7089" w:rsidRPr="008A7089" w:rsidRDefault="008A7089" w:rsidP="008A7089">
      <w:pPr>
        <w:pStyle w:val="ListParagraph"/>
        <w:numPr>
          <w:ilvl w:val="0"/>
          <w:numId w:val="1"/>
        </w:numPr>
      </w:pPr>
      <w:r w:rsidRPr="008A7089">
        <w:t xml:space="preserve">Can you try to summarise this paragraph in less </w:t>
      </w:r>
      <w:proofErr w:type="spellStart"/>
      <w:r w:rsidRPr="008A7089">
        <w:t>that</w:t>
      </w:r>
      <w:proofErr w:type="spellEnd"/>
      <w:r w:rsidRPr="008A7089">
        <w:t xml:space="preserve"> 50 words?</w:t>
      </w:r>
      <w:r w:rsidRPr="008A7089">
        <w:rPr>
          <w:noProof/>
          <w:lang w:eastAsia="en-GB"/>
        </w:rPr>
        <w:t xml:space="preserve"> </w:t>
      </w:r>
      <w:bookmarkStart w:id="0" w:name="_GoBack"/>
      <w:bookmarkEnd w:id="0"/>
    </w:p>
    <w:sectPr w:rsidR="008A7089" w:rsidRPr="008A7089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EF0" w:rsidRDefault="00652EF0" w:rsidP="00652EF0">
      <w:pPr>
        <w:spacing w:after="0" w:line="240" w:lineRule="auto"/>
      </w:pPr>
      <w:r>
        <w:separator/>
      </w:r>
    </w:p>
  </w:endnote>
  <w:endnote w:type="continuationSeparator" w:id="0">
    <w:p w:rsidR="00652EF0" w:rsidRDefault="00652EF0" w:rsidP="00652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EF0" w:rsidRDefault="00652EF0" w:rsidP="00652EF0">
      <w:pPr>
        <w:spacing w:after="0" w:line="240" w:lineRule="auto"/>
      </w:pPr>
      <w:r>
        <w:separator/>
      </w:r>
    </w:p>
  </w:footnote>
  <w:footnote w:type="continuationSeparator" w:id="0">
    <w:p w:rsidR="00652EF0" w:rsidRDefault="00652EF0" w:rsidP="00652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EF0" w:rsidRDefault="00652EF0">
    <w:pPr>
      <w:pStyle w:val="Header"/>
    </w:pPr>
    <w:r>
      <w:t>Percy Jackson – Reading Vipers – Chapter 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EE32FF"/>
    <w:multiLevelType w:val="hybridMultilevel"/>
    <w:tmpl w:val="05E45D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531"/>
    <w:rsid w:val="00025ED6"/>
    <w:rsid w:val="000B61D8"/>
    <w:rsid w:val="00316BD4"/>
    <w:rsid w:val="00472959"/>
    <w:rsid w:val="00652EF0"/>
    <w:rsid w:val="007337BE"/>
    <w:rsid w:val="008A7089"/>
    <w:rsid w:val="00BF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1D4109-6AC6-457C-93A8-BA0611D6F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2E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EF0"/>
  </w:style>
  <w:style w:type="paragraph" w:styleId="Footer">
    <w:name w:val="footer"/>
    <w:basedOn w:val="Normal"/>
    <w:link w:val="FooterChar"/>
    <w:uiPriority w:val="99"/>
    <w:unhideWhenUsed/>
    <w:rsid w:val="00652E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EF0"/>
  </w:style>
  <w:style w:type="paragraph" w:styleId="ListParagraph">
    <w:name w:val="List Paragraph"/>
    <w:basedOn w:val="Normal"/>
    <w:uiPriority w:val="34"/>
    <w:qFormat/>
    <w:rsid w:val="007337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Martin</dc:creator>
  <cp:keywords/>
  <dc:description/>
  <cp:lastModifiedBy>Andrew Martin</cp:lastModifiedBy>
  <cp:revision>2</cp:revision>
  <dcterms:created xsi:type="dcterms:W3CDTF">2020-12-10T16:40:00Z</dcterms:created>
  <dcterms:modified xsi:type="dcterms:W3CDTF">2020-12-10T16:40:00Z</dcterms:modified>
</cp:coreProperties>
</file>