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29" w:tblpY="445"/>
        <w:tblW w:w="156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835"/>
        <w:gridCol w:w="9949"/>
      </w:tblGrid>
      <w:tr w:rsidR="001114DE" w:rsidRPr="001114DE" w:rsidTr="00165D63">
        <w:trPr>
          <w:trHeight w:val="64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DE" w:rsidRPr="00E3547C" w:rsidRDefault="00536DC0" w:rsidP="0011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3547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Non Chronological report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DE" w:rsidRPr="001114DE" w:rsidRDefault="008148E6" w:rsidP="0011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What needs to be included?</w:t>
            </w:r>
          </w:p>
        </w:tc>
        <w:tc>
          <w:tcPr>
            <w:tcW w:w="9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114DE" w:rsidRPr="001114DE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</w:t>
            </w:r>
            <w:r w:rsidR="005A4A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Notes</w:t>
            </w:r>
          </w:p>
        </w:tc>
      </w:tr>
      <w:tr w:rsidR="001114DE" w:rsidRPr="001114DE" w:rsidTr="00165D63">
        <w:trPr>
          <w:trHeight w:val="66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DE" w:rsidRPr="00165D63" w:rsidRDefault="00536DC0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Introduction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406" w:rsidRPr="00165D63" w:rsidRDefault="008148E6" w:rsidP="00536DC0">
            <w:pPr>
              <w:spacing w:after="0" w:line="240" w:lineRule="auto"/>
              <w:rPr>
                <w:rFonts w:ascii="Comic Sans MS" w:hAnsi="Comic Sans MS" w:cs="Arial"/>
                <w:color w:val="231F20"/>
                <w:sz w:val="16"/>
                <w:szCs w:val="16"/>
              </w:rPr>
            </w:pPr>
            <w:r w:rsidRPr="00165D63">
              <w:rPr>
                <w:rFonts w:ascii="Comic Sans MS" w:hAnsi="Comic Sans MS" w:cs="Arial"/>
                <w:color w:val="231F20"/>
                <w:sz w:val="16"/>
                <w:szCs w:val="16"/>
              </w:rPr>
              <w:t>What</w:t>
            </w:r>
          </w:p>
        </w:tc>
        <w:tc>
          <w:tcPr>
            <w:tcW w:w="9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06406" w:rsidRPr="009344DD" w:rsidRDefault="00906406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</w:tr>
      <w:tr w:rsidR="001114DE" w:rsidRPr="001114DE" w:rsidTr="00165D63">
        <w:trPr>
          <w:trHeight w:val="9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8E6" w:rsidRPr="00165D63" w:rsidRDefault="00536DC0" w:rsidP="008148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Paragraph 1 </w:t>
            </w:r>
          </w:p>
          <w:p w:rsidR="008148E6" w:rsidRPr="00165D63" w:rsidRDefault="008148E6" w:rsidP="008148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When and where were the first Modern Olympics held</w:t>
            </w: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?</w:t>
            </w:r>
          </w:p>
          <w:p w:rsidR="00536DC0" w:rsidRPr="00165D63" w:rsidRDefault="00536DC0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6406" w:rsidRPr="00165D63" w:rsidRDefault="008148E6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When, where, who established it</w:t>
            </w:r>
          </w:p>
          <w:p w:rsidR="008148E6" w:rsidRPr="00165D63" w:rsidRDefault="008148E6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IOC</w:t>
            </w:r>
          </w:p>
          <w:p w:rsidR="008148E6" w:rsidRPr="00165D63" w:rsidRDefault="008148E6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Pierre De Coubertin</w:t>
            </w:r>
          </w:p>
          <w:p w:rsidR="005A4ACE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How long has it lasted? </w:t>
            </w:r>
          </w:p>
        </w:tc>
        <w:tc>
          <w:tcPr>
            <w:tcW w:w="9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1FA2" w:rsidRPr="00161FA2" w:rsidRDefault="00161FA2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</w:tr>
      <w:tr w:rsidR="001114DE" w:rsidRPr="001114DE" w:rsidTr="00165D63">
        <w:trPr>
          <w:trHeight w:val="125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4ACE" w:rsidRPr="00165D63" w:rsidRDefault="00536DC0" w:rsidP="005A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Paragraph 2 </w:t>
            </w:r>
          </w:p>
          <w:p w:rsidR="005A4ACE" w:rsidRPr="00165D63" w:rsidRDefault="005A4ACE" w:rsidP="005A4A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536DC0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Who can take part in the games?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03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Who</w:t>
            </w:r>
          </w:p>
          <w:p w:rsidR="005A4ACE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</w:t>
            </w:r>
          </w:p>
          <w:p w:rsidR="005A4ACE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Training, talent, dedication, perseverance, equal opportunity</w:t>
            </w:r>
          </w:p>
          <w:p w:rsidR="005A4ACE" w:rsidRPr="00165D63" w:rsidRDefault="005A4ACE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are the important values of Olympics – Olympic values?</w:t>
            </w:r>
          </w:p>
        </w:tc>
        <w:tc>
          <w:tcPr>
            <w:tcW w:w="9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4A189F" w:rsidRPr="004A189F" w:rsidRDefault="004A189F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</w:tc>
      </w:tr>
      <w:tr w:rsidR="001114DE" w:rsidRPr="001114DE" w:rsidTr="00165D63">
        <w:trPr>
          <w:trHeight w:val="1247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DE" w:rsidRPr="00165D63" w:rsidRDefault="00536DC0" w:rsidP="00165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kern w:val="24"/>
                <w:sz w:val="16"/>
                <w:szCs w:val="16"/>
                <w:lang w:eastAsia="en-GB"/>
              </w:rPr>
              <w:t>Paragraph 3 –</w:t>
            </w:r>
          </w:p>
          <w:p w:rsidR="00165D63" w:rsidRPr="00165D63" w:rsidRDefault="00165D63" w:rsidP="00165D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165D63" w:rsidRPr="00165D63" w:rsidRDefault="00165D63" w:rsidP="00165D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What sports?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30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Compare to ancient games</w:t>
            </w:r>
          </w:p>
          <w:p w:rsidR="00165D6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many sports/events</w:t>
            </w:r>
          </w:p>
          <w:p w:rsidR="00165D6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Athletics and swimming major events – name a few without listing more than 5. </w:t>
            </w:r>
          </w:p>
          <w:p w:rsidR="00165D6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Can you add a did you know? 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03" w:rsidRPr="001114DE" w:rsidRDefault="00383303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1114DE" w:rsidRPr="001114DE" w:rsidTr="00165D63">
        <w:trPr>
          <w:trHeight w:val="128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14DE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 xml:space="preserve">Paragraph 4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–</w:t>
            </w:r>
          </w:p>
          <w:p w:rsidR="00165D6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n-GB"/>
              </w:rPr>
              <w:t>Prizes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5D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were the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original prizes? Compare to ancient games. </w:t>
            </w:r>
          </w:p>
          <w:p w:rsidR="001114DE" w:rsidRPr="001114DE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have the prizes changed over time?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4DE" w:rsidRPr="001114DE" w:rsidRDefault="001114DE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  <w:tr w:rsidR="00165D63" w:rsidRPr="001114DE" w:rsidTr="00165D63">
        <w:trPr>
          <w:trHeight w:val="3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D63" w:rsidRPr="00E3547C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165D6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Closing paragraph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5D63" w:rsidRPr="00165D63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closing sentence or two about the Olympic games now and in the future.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63" w:rsidRPr="001114DE" w:rsidRDefault="00165D63" w:rsidP="0011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</w:tc>
      </w:tr>
    </w:tbl>
    <w:p w:rsidR="00316BD4" w:rsidRDefault="00536DC0">
      <w:r w:rsidRPr="00E354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4732020</wp:posOffset>
                </wp:positionV>
                <wp:extent cx="8618220" cy="10972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2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DC0" w:rsidRPr="00536DC0" w:rsidRDefault="00536DC0" w:rsidP="00536DC0">
                            <w:pPr>
                              <w:rPr>
                                <w:b/>
                              </w:rPr>
                            </w:pPr>
                            <w:r w:rsidRPr="00536DC0">
                              <w:rPr>
                                <w:b/>
                              </w:rPr>
                              <w:t>Can you spot these features in any of the paragraphs from the model text?</w:t>
                            </w:r>
                            <w:r w:rsidRPr="00536DC0">
                              <w:t xml:space="preserve"> </w:t>
                            </w:r>
                            <w:r>
                              <w:t>3rd person • Present tense (unless historical event) • Technical vocabulary • Openers to create flow • Conjunctions to extend ideas • Sub headings • Bullet points • Themed paragraphs • Any order to paragraphs • Introduction and closing paragraph • Amazing fact • Use of questions to draw in the reader and capture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372.6pt;width:678.6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" fillcolor="white [3201]" strokeweight=".5pt">
                <v:textbox>
                  <w:txbxContent>
                    <w:p w:rsidR="00536DC0" w:rsidRPr="00536DC0" w:rsidRDefault="00536DC0" w:rsidP="00536DC0">
                      <w:pPr>
                        <w:rPr>
                          <w:b/>
                        </w:rPr>
                      </w:pPr>
                      <w:r w:rsidRPr="00536DC0">
                        <w:rPr>
                          <w:b/>
                        </w:rPr>
                        <w:t>Can you spot these features in any of the paragraphs from the model text?</w:t>
                      </w:r>
                      <w:r w:rsidRPr="00536DC0">
                        <w:t xml:space="preserve"> </w:t>
                      </w:r>
                      <w:r>
                        <w:t>3rd person • Present tense (unless historical event) • Technical vocabulary • Openers to create flow • Conjunctions to extend ideas • Sub headings • Bullet points • Themed paragraphs • Any order to paragraphs • Introduction and closing paragraph • Amazing fact • Use of questions to draw in the reader and capture interest.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D4" w:rsidSect="00111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E"/>
    <w:rsid w:val="00091CD0"/>
    <w:rsid w:val="001114DE"/>
    <w:rsid w:val="001121D5"/>
    <w:rsid w:val="00161FA2"/>
    <w:rsid w:val="00165D63"/>
    <w:rsid w:val="00316BD4"/>
    <w:rsid w:val="00383303"/>
    <w:rsid w:val="00472959"/>
    <w:rsid w:val="0047436D"/>
    <w:rsid w:val="004A189F"/>
    <w:rsid w:val="00536DC0"/>
    <w:rsid w:val="005A4ACE"/>
    <w:rsid w:val="005B3352"/>
    <w:rsid w:val="005F7A5F"/>
    <w:rsid w:val="007345ED"/>
    <w:rsid w:val="007404ED"/>
    <w:rsid w:val="00774B9F"/>
    <w:rsid w:val="008148E6"/>
    <w:rsid w:val="00906406"/>
    <w:rsid w:val="009344DD"/>
    <w:rsid w:val="00A51E1F"/>
    <w:rsid w:val="00C33756"/>
    <w:rsid w:val="00DC4A0A"/>
    <w:rsid w:val="00E3547C"/>
    <w:rsid w:val="00E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E46C9-3CA9-4660-BB59-7AE1278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cp:lastPrinted>2018-12-13T09:03:00Z</cp:lastPrinted>
  <dcterms:created xsi:type="dcterms:W3CDTF">2021-01-18T15:53:00Z</dcterms:created>
  <dcterms:modified xsi:type="dcterms:W3CDTF">2021-01-18T15:53:00Z</dcterms:modified>
</cp:coreProperties>
</file>