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41"/>
        <w:tblW w:w="1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925"/>
        <w:gridCol w:w="2976"/>
        <w:gridCol w:w="3612"/>
      </w:tblGrid>
      <w:tr w:rsidR="0068258C" w:rsidRPr="000C31A2" w14:paraId="7628BD5F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FE7A3" w14:textId="07C817C9" w:rsidR="0068258C" w:rsidRPr="000C31A2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634D3" w14:textId="77777777" w:rsidR="0068258C" w:rsidRPr="000C31A2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Governor Category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56FFA" w14:textId="77777777" w:rsidR="0068258C" w:rsidRPr="000C31A2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 of Office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57DD2" w14:textId="77777777" w:rsidR="0068258C" w:rsidRPr="0068258C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258C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</w:tr>
      <w:tr w:rsidR="0068258C" w:rsidRPr="000C31A2" w14:paraId="37E745C0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EEC9" w14:textId="27482F06" w:rsidR="0068258C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Gemma Thompson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3F81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1154" w14:textId="131F94E3" w:rsidR="0068258C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15/03/2</w:t>
            </w:r>
            <w:r w:rsidR="00AB2487"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</w:rPr>
              <w:t>1 – 14/03/2</w:t>
            </w:r>
            <w:r w:rsidR="00AB2487"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8B5" w14:textId="603A5AC1" w:rsidR="0068258C" w:rsidRPr="0068258C" w:rsidRDefault="009142D2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142D2">
              <w:rPr>
                <w:rFonts w:ascii="Verdana" w:hAnsi="Verdana"/>
                <w:sz w:val="20"/>
                <w:szCs w:val="20"/>
              </w:rPr>
              <w:t>GThompson@mylor-bridge.cornwall.sch.uk</w:t>
            </w:r>
          </w:p>
        </w:tc>
      </w:tr>
      <w:tr w:rsidR="0068258C" w:rsidRPr="000C31A2" w14:paraId="4794CC8E" w14:textId="77777777" w:rsidTr="00FE3815">
        <w:trPr>
          <w:trHeight w:val="358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A31A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Mr Jon Pinkney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F9CE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3A1E" w14:textId="60E92042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10/03/2020 – 09/03/2024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420C" w14:textId="121C9876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Jon.Pinkney@mylor-bridge.cornwall.sch.uk</w:t>
            </w:r>
          </w:p>
        </w:tc>
      </w:tr>
      <w:tr w:rsidR="0068258C" w:rsidRPr="000C31A2" w14:paraId="105F4834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49B7" w14:textId="05B6F642" w:rsidR="0068258C" w:rsidRPr="000C31A2" w:rsidRDefault="00EC1029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 Green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BB0F" w14:textId="69BC8103" w:rsidR="0068258C" w:rsidRPr="000C31A2" w:rsidRDefault="00EE6DC8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1686" w14:textId="79199448" w:rsidR="0068258C" w:rsidRPr="000C31A2" w:rsidRDefault="00EC1029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18/05/2021 – 17/05/2025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7FC" w14:textId="5FD91E35" w:rsidR="0068258C" w:rsidRPr="0068258C" w:rsidRDefault="00807B55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07B55">
              <w:rPr>
                <w:rFonts w:ascii="Verdana" w:hAnsi="Verdana"/>
                <w:sz w:val="20"/>
                <w:szCs w:val="20"/>
              </w:rPr>
              <w:t>RGreen@mylor-bridge.cornwall.sch.uk</w:t>
            </w:r>
          </w:p>
        </w:tc>
      </w:tr>
      <w:tr w:rsidR="0068258C" w:rsidRPr="000C31A2" w14:paraId="2A8B08DE" w14:textId="77777777" w:rsidTr="00FE3815">
        <w:trPr>
          <w:trHeight w:val="51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BB92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 Paul Dale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B138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Local Authority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A1BC" w14:textId="2FDE33FD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</w:t>
            </w:r>
            <w:r w:rsidR="00317120">
              <w:rPr>
                <w:rFonts w:ascii="Verdana" w:hAnsi="Verdana"/>
                <w:sz w:val="20"/>
                <w:szCs w:val="20"/>
              </w:rPr>
              <w:t>09/2020 – 20/09/2024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94D2" w14:textId="77777777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pdale@mylor-bridge.cornwall.sch.uk</w:t>
            </w:r>
          </w:p>
        </w:tc>
      </w:tr>
      <w:tr w:rsidR="0068258C" w:rsidRPr="000C31A2" w14:paraId="41196B1E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F88D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Mrs Vicky Sanderson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1323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Staff (Headteacher)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FE5B" w14:textId="2031C9BE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 officio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E54" w14:textId="04E0292B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Head@mylor-bridge.cornwall.sch.uk</w:t>
            </w:r>
          </w:p>
        </w:tc>
      </w:tr>
      <w:tr w:rsidR="0068258C" w:rsidRPr="000C31A2" w14:paraId="75C82748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2622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Matthew Collinge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9DB9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Staff (Elected by Staff)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A4F6" w14:textId="11B05CC8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13/03/2020 – 12/03/2024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AA5" w14:textId="2EF2C079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mcollinge@mylor-bridge.cornwall.sch.uk</w:t>
            </w:r>
          </w:p>
        </w:tc>
      </w:tr>
      <w:tr w:rsidR="0068258C" w:rsidRPr="000C31A2" w14:paraId="19AB6072" w14:textId="77777777" w:rsidTr="00FE3815">
        <w:trPr>
          <w:trHeight w:val="50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EFF7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 xml:space="preserve">Miss Tamsin Gittins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A57B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35DA" w14:textId="421DD882" w:rsidR="0068258C" w:rsidRPr="000C31A2" w:rsidRDefault="00906BCB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09/11/2020 – 08/11/2024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C1B1" w14:textId="77777777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tgittins@mylor-bridge.cornwall.sch.uk</w:t>
            </w:r>
          </w:p>
        </w:tc>
      </w:tr>
      <w:tr w:rsidR="0068258C" w:rsidRPr="000C31A2" w14:paraId="15E941A9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059B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Mary Heard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D7F5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CB3D" w14:textId="04147CB8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11/11/2019 – 10/11/2023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8F3" w14:textId="54FEA95F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mary.heard@mylor-bridge.cornwall.sch.u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8258C" w:rsidRPr="000C31A2" w14:paraId="7A3D7D4A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3490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Mrs Jane Stephens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2857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7C00" w14:textId="32F48312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01/02/2019 – 31/01/2023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0981" w14:textId="0CAF6754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janestephens@mylor-bridge.cornwall.sch.uk</w:t>
            </w:r>
          </w:p>
        </w:tc>
      </w:tr>
      <w:tr w:rsidR="0068258C" w:rsidRPr="000C31A2" w14:paraId="43F5F5CC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692F" w14:textId="0C0BD3E0" w:rsidR="0068258C" w:rsidRDefault="00315C1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 Christopher Gould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EF8B" w14:textId="56604654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5535" w14:textId="1671B22F" w:rsidR="0068258C" w:rsidRPr="000C31A2" w:rsidRDefault="00315C1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21/09/2020 – 20/09/2024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7E17" w14:textId="61E39874" w:rsidR="0068258C" w:rsidRPr="0068258C" w:rsidRDefault="00315C1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cgould@mylor-bridge.cornwall.sch.uk</w:t>
            </w:r>
          </w:p>
        </w:tc>
      </w:tr>
      <w:tr w:rsidR="0068258C" w:rsidRPr="000C31A2" w14:paraId="382525FC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CC51" w14:textId="0CDBBE79" w:rsidR="0068258C" w:rsidRPr="000C31A2" w:rsidRDefault="00906BCB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Donna Eddy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FA3E" w14:textId="348D5E81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0CEB" w14:textId="5C9C638A" w:rsidR="0068258C" w:rsidRPr="000C31A2" w:rsidRDefault="00906BCB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09/11/2020 – 08/11/2024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5888" w14:textId="70E8F21F" w:rsidR="0068258C" w:rsidRPr="0068258C" w:rsidRDefault="00616D6D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6D6D">
              <w:rPr>
                <w:rFonts w:ascii="Verdana" w:hAnsi="Verdana"/>
                <w:sz w:val="20"/>
                <w:szCs w:val="20"/>
              </w:rPr>
              <w:t>donnaeddy@mylor-bridge.cornwall.sch.uk</w:t>
            </w:r>
          </w:p>
        </w:tc>
      </w:tr>
      <w:tr w:rsidR="008601B4" w:rsidRPr="000C31A2" w14:paraId="3CC1E978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9909" w14:textId="7CDA9FBD" w:rsidR="008601B4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 Daniel Hadley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F5AA" w14:textId="341CD3DE" w:rsidR="008601B4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Associate Member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5D49" w14:textId="2EF0DC03" w:rsidR="008601B4" w:rsidRDefault="00AB2487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15/03/2021 </w:t>
            </w:r>
            <w:r w:rsidR="00616D6D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6D6D">
              <w:rPr>
                <w:rFonts w:ascii="Verdana" w:hAnsi="Verdana"/>
                <w:sz w:val="20"/>
                <w:szCs w:val="20"/>
              </w:rPr>
              <w:t>14/03/2025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441" w14:textId="22B762C5" w:rsidR="008601B4" w:rsidRPr="0068258C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dhadley@mylor-bridge.cornwall.sch.u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8258C" w:rsidRPr="000C31A2" w14:paraId="65FDA281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C2DE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 xml:space="preserve">Alex </w:t>
            </w:r>
            <w:proofErr w:type="spellStart"/>
            <w:r w:rsidRPr="000C31A2">
              <w:rPr>
                <w:rFonts w:ascii="Verdana" w:hAnsi="Verdana"/>
                <w:sz w:val="20"/>
                <w:szCs w:val="20"/>
              </w:rPr>
              <w:t>Stainer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B064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Clerk to Governors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BBFB" w14:textId="4676ECE4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2E1" w14:textId="673C7D1E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clerk@mylor-bridge.cornwall.sch.uk</w:t>
            </w:r>
          </w:p>
        </w:tc>
      </w:tr>
    </w:tbl>
    <w:p w14:paraId="6A2287E8" w14:textId="42801B24" w:rsidR="00F9614A" w:rsidRDefault="00F9614A" w:rsidP="00FE3815">
      <w:pPr>
        <w:jc w:val="center"/>
        <w:rPr>
          <w:rFonts w:ascii="Verdana" w:hAnsi="Verdana"/>
          <w:b/>
          <w:bCs/>
        </w:rPr>
      </w:pPr>
    </w:p>
    <w:p w14:paraId="479DF916" w14:textId="1269A600" w:rsidR="003A677F" w:rsidRDefault="003A677F" w:rsidP="00FE3815">
      <w:pPr>
        <w:jc w:val="center"/>
        <w:rPr>
          <w:rFonts w:ascii="Verdana" w:hAnsi="Verdana"/>
          <w:b/>
          <w:bCs/>
        </w:rPr>
      </w:pPr>
    </w:p>
    <w:p w14:paraId="7A11FBC7" w14:textId="1EF500D3" w:rsidR="003A677F" w:rsidRDefault="003A677F" w:rsidP="00FE3815">
      <w:pPr>
        <w:jc w:val="center"/>
        <w:rPr>
          <w:rFonts w:ascii="Verdana" w:hAnsi="Verdana"/>
          <w:b/>
          <w:bCs/>
        </w:rPr>
      </w:pPr>
    </w:p>
    <w:p w14:paraId="382D5820" w14:textId="3E9A8351" w:rsidR="003A677F" w:rsidRDefault="003A677F" w:rsidP="00FE3815">
      <w:pPr>
        <w:jc w:val="center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7654"/>
      </w:tblGrid>
      <w:tr w:rsidR="003A677F" w14:paraId="2178082D" w14:textId="77777777" w:rsidTr="003A677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2334BB50" w14:textId="77777777" w:rsidR="003A677F" w:rsidRPr="003A677F" w:rsidRDefault="003A677F" w:rsidP="003A6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677F">
              <w:rPr>
                <w:rFonts w:ascii="Verdana" w:hAnsi="Verdana" w:cs="Verdana"/>
                <w:b/>
                <w:bCs/>
                <w:color w:val="212121"/>
                <w:sz w:val="20"/>
                <w:szCs w:val="20"/>
                <w:lang w:val="en-US"/>
              </w:rPr>
              <w:t>Membership of the committees:</w:t>
            </w:r>
          </w:p>
          <w:p w14:paraId="3911AAE9" w14:textId="30AC4BBC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Standards – TG, CG, DH, MH</w:t>
            </w:r>
          </w:p>
          <w:p w14:paraId="75D681C3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Finance – PD, JS, JP</w:t>
            </w:r>
          </w:p>
          <w:p w14:paraId="413CFCDE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color w:val="212121"/>
                <w:sz w:val="20"/>
                <w:szCs w:val="20"/>
                <w:lang w:val="en-US"/>
              </w:rPr>
            </w:pPr>
            <w:r w:rsidRPr="00482B98">
              <w:rPr>
                <w:rFonts w:ascii="Verdana" w:hAnsi="Verdana" w:cs="Verdana"/>
                <w:color w:val="212121"/>
                <w:sz w:val="20"/>
                <w:szCs w:val="20"/>
                <w:lang w:val="en-US"/>
              </w:rPr>
              <w:t>H&amp;S – PD, JS, JP</w:t>
            </w:r>
          </w:p>
          <w:p w14:paraId="24D0ED94" w14:textId="77777777" w:rsidR="003A677F" w:rsidRDefault="003A677F" w:rsidP="00FE3815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5357F676" w14:textId="77777777" w:rsidR="003A677F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3A677F">
              <w:rPr>
                <w:rFonts w:ascii="Verdana" w:hAnsi="Verdana"/>
                <w:b/>
                <w:bCs/>
                <w:sz w:val="20"/>
                <w:szCs w:val="20"/>
              </w:rPr>
              <w:t>Governor monitoring and link roles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77179E8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TG - Class 6, safeguarding, attendance, SEN, student voice</w:t>
            </w:r>
          </w:p>
          <w:p w14:paraId="375E9CA3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MH - Class 5, PE</w:t>
            </w:r>
          </w:p>
          <w:p w14:paraId="43ABED82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PD - Class 4, Science, whistleblowing</w:t>
            </w:r>
          </w:p>
          <w:p w14:paraId="35C37B54" w14:textId="27AA704E" w:rsidR="003A677F" w:rsidRPr="00482B98" w:rsidRDefault="00277303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Vacancy</w:t>
            </w:r>
            <w:r w:rsidR="003A677F" w:rsidRPr="00482B98">
              <w:rPr>
                <w:rFonts w:ascii="Verdana" w:hAnsi="Verdana"/>
                <w:sz w:val="20"/>
                <w:szCs w:val="20"/>
              </w:rPr>
              <w:t xml:space="preserve"> - Class 3, arts and music, pastoral including wellbeing</w:t>
            </w:r>
          </w:p>
          <w:p w14:paraId="275F1CF5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JS - Class 2, IT, English</w:t>
            </w:r>
          </w:p>
          <w:p w14:paraId="06E6BBDF" w14:textId="77777777" w:rsidR="003A677F" w:rsidRPr="000C31A2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CG – maths</w:t>
            </w:r>
          </w:p>
          <w:p w14:paraId="5CC21DD2" w14:textId="77777777" w:rsidR="003A677F" w:rsidRPr="000C31A2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DH – EYFS, Class 1</w:t>
            </w:r>
          </w:p>
          <w:p w14:paraId="7E371044" w14:textId="021FB3F0" w:rsidR="003A677F" w:rsidRPr="003A677F" w:rsidRDefault="003A677F" w:rsidP="008601B4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 xml:space="preserve">JP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0C31A2">
              <w:rPr>
                <w:rFonts w:ascii="Verdana" w:hAnsi="Verdana"/>
                <w:sz w:val="20"/>
                <w:szCs w:val="20"/>
              </w:rPr>
              <w:t xml:space="preserve"> Humanities</w:t>
            </w:r>
          </w:p>
        </w:tc>
      </w:tr>
    </w:tbl>
    <w:tbl>
      <w:tblPr>
        <w:tblpPr w:leftFromText="180" w:rightFromText="180" w:vertAnchor="page" w:horzAnchor="margin" w:tblpY="1441"/>
        <w:tblW w:w="1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925"/>
        <w:gridCol w:w="2976"/>
        <w:gridCol w:w="3612"/>
      </w:tblGrid>
      <w:tr w:rsidR="00616D6D" w:rsidRPr="0068258C" w14:paraId="693B2E95" w14:textId="77777777" w:rsidTr="00A10296">
        <w:trPr>
          <w:trHeight w:val="384"/>
        </w:trPr>
        <w:tc>
          <w:tcPr>
            <w:tcW w:w="1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6DA40B" w14:textId="0A0EDAE2" w:rsidR="00616D6D" w:rsidRPr="0068258C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Governors who have left office in the previous 12 months</w:t>
            </w:r>
          </w:p>
        </w:tc>
      </w:tr>
      <w:tr w:rsidR="00616D6D" w:rsidRPr="0068258C" w14:paraId="2BC03D16" w14:textId="77777777" w:rsidTr="00253E4F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F6428" w14:textId="77777777" w:rsidR="00616D6D" w:rsidRPr="000C31A2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20748" w14:textId="77777777" w:rsidR="00616D6D" w:rsidRPr="000C31A2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Governor Category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E2A34" w14:textId="77777777" w:rsidR="00616D6D" w:rsidRPr="000C31A2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 of Office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A5C697" w14:textId="77777777" w:rsidR="00616D6D" w:rsidRPr="0068258C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258C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</w:tr>
      <w:tr w:rsidR="00EE6DC8" w:rsidRPr="0068258C" w14:paraId="1E9C48D2" w14:textId="77777777" w:rsidTr="00253E4F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3B6A" w14:textId="2B87EA07" w:rsidR="00EE6DC8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Mrs Polly Radford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1265" w14:textId="1829E457" w:rsidR="00EE6DC8" w:rsidRPr="000C31A2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9213" w14:textId="1A299042" w:rsidR="00EE6DC8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01/04/2019 – 28/04/2021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D29" w14:textId="7B386A90" w:rsidR="00EE6DC8" w:rsidRPr="0068258C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6D6D" w:rsidRPr="0068258C" w14:paraId="6DDF7E3E" w14:textId="77777777" w:rsidTr="00253E4F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519B" w14:textId="13F4AD82" w:rsidR="00616D6D" w:rsidRPr="000C31A2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Hadley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6E45" w14:textId="77777777" w:rsidR="00616D6D" w:rsidRPr="000C31A2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0112" w14:textId="3651EDBE" w:rsidR="00616D6D" w:rsidRPr="000C31A2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21/01/2017-20/01/2021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C543" w14:textId="1D39A4CF" w:rsidR="00616D6D" w:rsidRPr="0068258C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AC7D09" w14:textId="77777777" w:rsidR="003A677F" w:rsidRPr="00FE3815" w:rsidRDefault="003A677F" w:rsidP="008601B4">
      <w:pPr>
        <w:rPr>
          <w:rFonts w:ascii="Verdana" w:hAnsi="Verdana"/>
          <w:b/>
          <w:bCs/>
        </w:rPr>
      </w:pPr>
    </w:p>
    <w:sectPr w:rsidR="003A677F" w:rsidRPr="00FE3815" w:rsidSect="00860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01B7" w14:textId="77777777" w:rsidR="008C7E54" w:rsidRDefault="008C7E54" w:rsidP="00FE3815">
      <w:r>
        <w:separator/>
      </w:r>
    </w:p>
  </w:endnote>
  <w:endnote w:type="continuationSeparator" w:id="0">
    <w:p w14:paraId="4DD1B5F4" w14:textId="77777777" w:rsidR="008C7E54" w:rsidRDefault="008C7E54" w:rsidP="00FE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6F6A" w14:textId="77777777" w:rsidR="00C503F4" w:rsidRDefault="00C50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FC6E" w14:textId="77777777" w:rsidR="00C503F4" w:rsidRDefault="00C50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7929" w14:textId="77777777" w:rsidR="00C503F4" w:rsidRDefault="00C50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A6CF0" w14:textId="77777777" w:rsidR="008C7E54" w:rsidRDefault="008C7E54" w:rsidP="00FE3815">
      <w:r>
        <w:separator/>
      </w:r>
    </w:p>
  </w:footnote>
  <w:footnote w:type="continuationSeparator" w:id="0">
    <w:p w14:paraId="768637CD" w14:textId="77777777" w:rsidR="008C7E54" w:rsidRDefault="008C7E54" w:rsidP="00FE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9348" w14:textId="77777777" w:rsidR="00C503F4" w:rsidRDefault="00C50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2106" w14:textId="7A45B73F" w:rsidR="00FE3815" w:rsidRPr="00FE3815" w:rsidRDefault="00FE3815" w:rsidP="00FE3815">
    <w:pPr>
      <w:jc w:val="center"/>
      <w:rPr>
        <w:rFonts w:ascii="Verdana" w:hAnsi="Verdana"/>
        <w:b/>
        <w:bCs/>
      </w:rPr>
    </w:pPr>
    <w:r w:rsidRPr="00946FA5">
      <w:rPr>
        <w:rFonts w:ascii="Verdana" w:hAnsi="Verdana"/>
        <w:b/>
        <w:bCs/>
      </w:rPr>
      <w:t>Membership of Governing Bo</w:t>
    </w:r>
    <w:r>
      <w:rPr>
        <w:rFonts w:ascii="Verdana" w:hAnsi="Verdana"/>
        <w:b/>
        <w:bCs/>
      </w:rPr>
      <w:t>ard</w:t>
    </w:r>
    <w:r w:rsidRPr="00946FA5">
      <w:rPr>
        <w:rFonts w:ascii="Verdana" w:hAnsi="Verdana"/>
        <w:b/>
        <w:bCs/>
      </w:rPr>
      <w:t xml:space="preserve"> of Mylor School </w:t>
    </w:r>
    <w:r w:rsidRPr="00946FA5">
      <w:rPr>
        <w:rFonts w:ascii="Verdana" w:hAnsi="Verdana"/>
        <w:b/>
        <w:bCs/>
      </w:rPr>
      <w:t>20</w:t>
    </w:r>
    <w:r w:rsidR="00C503F4">
      <w:rPr>
        <w:rFonts w:ascii="Verdana" w:hAnsi="Verdana"/>
        <w:b/>
        <w:bCs/>
      </w:rPr>
      <w:t>21-2022</w:t>
    </w:r>
    <w:bookmarkStart w:id="0" w:name="_GoBack"/>
    <w:bookmarkEnd w:id="0"/>
  </w:p>
  <w:p w14:paraId="7826A95F" w14:textId="77777777" w:rsidR="00FE3815" w:rsidRDefault="00FE3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6958" w14:textId="77777777" w:rsidR="00C503F4" w:rsidRDefault="00C5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8C"/>
    <w:rsid w:val="0006694D"/>
    <w:rsid w:val="000C0199"/>
    <w:rsid w:val="001932E1"/>
    <w:rsid w:val="00277303"/>
    <w:rsid w:val="0028496B"/>
    <w:rsid w:val="00315C14"/>
    <w:rsid w:val="00317120"/>
    <w:rsid w:val="003A677F"/>
    <w:rsid w:val="00431E99"/>
    <w:rsid w:val="00616D6D"/>
    <w:rsid w:val="0068258C"/>
    <w:rsid w:val="00761BFA"/>
    <w:rsid w:val="00807B55"/>
    <w:rsid w:val="008601B4"/>
    <w:rsid w:val="008C7E54"/>
    <w:rsid w:val="008E00CF"/>
    <w:rsid w:val="00906BCB"/>
    <w:rsid w:val="009142D2"/>
    <w:rsid w:val="00AB2487"/>
    <w:rsid w:val="00C21E8A"/>
    <w:rsid w:val="00C503F4"/>
    <w:rsid w:val="00C603DC"/>
    <w:rsid w:val="00CC7C9A"/>
    <w:rsid w:val="00D1552A"/>
    <w:rsid w:val="00D464F5"/>
    <w:rsid w:val="00DC072A"/>
    <w:rsid w:val="00DC4284"/>
    <w:rsid w:val="00EC1029"/>
    <w:rsid w:val="00EE6DC8"/>
    <w:rsid w:val="00F52937"/>
    <w:rsid w:val="00F9614A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217B"/>
  <w15:chartTrackingRefBased/>
  <w15:docId w15:val="{61C291CC-E9E8-46D9-BE93-9A9C576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8C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E381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38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E381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38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3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Stainer</dc:creator>
  <cp:keywords/>
  <dc:description/>
  <cp:lastModifiedBy>Vicky 2. Sanderson</cp:lastModifiedBy>
  <cp:revision>2</cp:revision>
  <dcterms:created xsi:type="dcterms:W3CDTF">2022-01-18T11:57:00Z</dcterms:created>
  <dcterms:modified xsi:type="dcterms:W3CDTF">2022-01-18T11:57:00Z</dcterms:modified>
</cp:coreProperties>
</file>