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Pr="000B5866" w:rsidRDefault="00DB1A42" w:rsidP="000B586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4845132</wp:posOffset>
                </wp:positionH>
                <wp:positionV relativeFrom="paragraph">
                  <wp:posOffset>-201881</wp:posOffset>
                </wp:positionV>
                <wp:extent cx="4595495" cy="6733310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673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866" w:rsidRPr="00DB1A42" w:rsidRDefault="00E255D6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list all of Percy Jackson’s belongings</w:t>
                            </w:r>
                            <w:r w:rsidR="000B5866"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B5866" w:rsidRPr="00DB1A42" w:rsidRDefault="00633209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messages did the attack of the Hellhound send out</w:t>
                            </w:r>
                            <w:r w:rsidR="00DB1A42"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rest of the camp</w:t>
                            </w: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B5866" w:rsidRPr="00DB1A42" w:rsidRDefault="00633209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did Percy now have his sword lessons with?</w:t>
                            </w:r>
                          </w:p>
                          <w:p w:rsidR="00DB1A42" w:rsidRPr="00DB1A42" w:rsidRDefault="00DB1A42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Why didn’t he take his sword lessons with Camp 11 any longer? </w:t>
                            </w:r>
                          </w:p>
                          <w:p w:rsidR="000B5866" w:rsidRPr="00DB1A42" w:rsidRDefault="00633209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Find a word in the second paragraph that has a similar meaning to </w:t>
                            </w:r>
                            <w:proofErr w:type="gramStart"/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glared</w:t>
                            </w:r>
                            <w:proofErr w:type="gramEnd"/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B5866" w:rsidRPr="00DB1A42" w:rsidRDefault="00633209" w:rsidP="00633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According to the text, why do you think Clarisse wanted to kill Percy?</w:t>
                            </w:r>
                          </w:p>
                          <w:p w:rsidR="000B5866" w:rsidRPr="00DB1A42" w:rsidRDefault="00633209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 the end of the text</w:t>
                            </w:r>
                            <w:r w:rsidR="00DB1A42"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Percy started to read a newspaper report – what was the headline? </w:t>
                            </w:r>
                          </w:p>
                          <w:p w:rsidR="000B5866" w:rsidRPr="00DB1A42" w:rsidRDefault="00633209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Even though Percy now knows which cabin he belongs to, why does he feel miserable? Give two reasons from the text.</w:t>
                            </w:r>
                          </w:p>
                          <w:p w:rsidR="00DB1A42" w:rsidRPr="00DB1A42" w:rsidRDefault="00E02A2D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A42"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Explain why Percy compared living in his own cabin, on his own, being like having some sort of rare disease?</w:t>
                            </w:r>
                          </w:p>
                          <w:p w:rsidR="00E02A2D" w:rsidRPr="00DB1A42" w:rsidRDefault="00DB1A42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Why do you think Luke pushed Percy harder than ever in training? </w:t>
                            </w:r>
                          </w:p>
                          <w:p w:rsidR="00DB1A42" w:rsidRPr="00DB1A42" w:rsidRDefault="00DB1A42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Why do you think Percy got angrier and angrier reading the newspaper report? </w:t>
                            </w:r>
                          </w:p>
                          <w:p w:rsidR="00DB1A42" w:rsidRPr="00DB1A42" w:rsidRDefault="00DB1A42" w:rsidP="000B5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B1A4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EXTENSION – write your own example of what the newspaper report could have said.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pt;margin-top:-15.9pt;width:361.85pt;height:53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" fillcolor="white [3201]" strokeweight=".5pt">
                <v:textbox>
                  <w:txbxContent>
                    <w:p w:rsidR="000B5866" w:rsidRPr="00DB1A42" w:rsidRDefault="00E255D6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list all of Percy Jackson’s belongings</w:t>
                      </w:r>
                      <w:r w:rsidR="000B5866"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:rsidR="000B5866" w:rsidRPr="00DB1A42" w:rsidRDefault="00633209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messages did the attack of the Hellhound send out</w:t>
                      </w:r>
                      <w:r w:rsidR="00DB1A42"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rest of the camp</w:t>
                      </w: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:rsidR="000B5866" w:rsidRPr="00DB1A42" w:rsidRDefault="00633209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Who did Percy now have his sword lessons with?</w:t>
                      </w:r>
                    </w:p>
                    <w:p w:rsidR="00DB1A42" w:rsidRPr="00DB1A42" w:rsidRDefault="00DB1A42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Why didn’t he take his sword lessons with Camp 11 any longer? </w:t>
                      </w:r>
                    </w:p>
                    <w:p w:rsidR="000B5866" w:rsidRPr="00DB1A42" w:rsidRDefault="00633209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Find a word in the second paragraph that has a similar meaning to </w:t>
                      </w:r>
                      <w:proofErr w:type="gramStart"/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glared</w:t>
                      </w:r>
                      <w:proofErr w:type="gramEnd"/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B5866" w:rsidRPr="00DB1A42" w:rsidRDefault="00633209" w:rsidP="00633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According to the text, why do you think Clarisse wanted to kill Percy?</w:t>
                      </w:r>
                    </w:p>
                    <w:p w:rsidR="000B5866" w:rsidRPr="00DB1A42" w:rsidRDefault="00633209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At the end of the text</w:t>
                      </w:r>
                      <w:r w:rsidR="00DB1A42"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Percy started to read a newspaper report – what was the headline? </w:t>
                      </w:r>
                    </w:p>
                    <w:p w:rsidR="000B5866" w:rsidRPr="00DB1A42" w:rsidRDefault="00633209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Even though Percy now knows which cabin he belongs to, why does he feel miserable? Give two reasons from the text.</w:t>
                      </w:r>
                    </w:p>
                    <w:p w:rsidR="00DB1A42" w:rsidRPr="00DB1A42" w:rsidRDefault="00E02A2D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B1A42"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>Explain why Percy compared living in his own cabin, on his own, being like having some sort of rare disease?</w:t>
                      </w:r>
                    </w:p>
                    <w:p w:rsidR="00E02A2D" w:rsidRPr="00DB1A42" w:rsidRDefault="00DB1A42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Why do you think Luke pushed Percy harder than ever in training? </w:t>
                      </w:r>
                    </w:p>
                    <w:p w:rsidR="00DB1A42" w:rsidRPr="00DB1A42" w:rsidRDefault="00DB1A42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Why do you think Percy got angrier and angrier reading the newspaper report? </w:t>
                      </w:r>
                    </w:p>
                    <w:p w:rsidR="00DB1A42" w:rsidRPr="00DB1A42" w:rsidRDefault="00DB1A42" w:rsidP="000B5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B1A4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EXTENSION – write your own example of what the newspaper report could have said. </w:t>
                      </w:r>
                    </w:p>
                  </w:txbxContent>
                </v:textbox>
              </v:shape>
            </w:pict>
          </mc:Fallback>
        </mc:AlternateContent>
      </w:r>
      <w:r w:rsidR="00E2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-475013</wp:posOffset>
                </wp:positionH>
                <wp:positionV relativeFrom="paragraph">
                  <wp:posOffset>-237506</wp:posOffset>
                </wp:positionV>
                <wp:extent cx="4809490" cy="6709558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670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D6" w:rsidRPr="00E255D6" w:rsidRDefault="00E255D6" w:rsidP="00E255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next morning,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Chiron moved me to cabin three.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didn’t have to share with anybody. I had plenty of room for all m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 stuff: the Minotaur horn, one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of spare clothes and a toiletry bag. I got to sit at my own dinner tab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le, pick all my own activities,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 ‘lights out’ whenever I felt like it and not listen to anybody el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se. And I was absolutely miserable.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 when I’d started to feel accepted, to feel I had a home in cabin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eleven and I might be a normal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kid – or as normal as you can be when you’re a half-blood – I’d been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separated out as if I had some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rare disease.</w:t>
                            </w:r>
                          </w:p>
                          <w:p w:rsidR="00E255D6" w:rsidRPr="00E255D6" w:rsidRDefault="00E255D6" w:rsidP="00E255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Nobody mentioned the hellhound, but I got the feeling they were all t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alking about it behind my back.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attack had scared everybody. It sent two messages: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one that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was the son of the Sea God; and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two, monsters would stop at nothing to kill me. They could even inv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ade a camp that had always been considered safe.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other campers steered clear of me as much as possible. Cabin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eleven was too nervous to have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sword class with me after what I’d done to the Ares folks in the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woods, so my lessons with Luke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became one-on-one. He pushed me harder than ever, and wasn’t afraid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bruise me up in the process.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‘You’re going to need all the training you can get,’ he promised,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we were working with swords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flaming torches. ‘Now let’s try that viper-beheading strike agai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n. Fifty more repetitions.’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Annabeth still taught me Greek in the mornings, but she seeme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 distracted. Every time I said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something, she scowled at me, as if I’d just poked her between the eyes.</w:t>
                            </w:r>
                          </w:p>
                          <w:p w:rsidR="00E255D6" w:rsidRPr="00E255D6" w:rsidRDefault="00E255D6" w:rsidP="00E255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After lessons, she would walk away muttering to herself: ‘Ques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t… Poseidon? Dirty rotten… Got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>to make a plan…’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 xml:space="preserve">Even Clarisse kept her distance, though her venomous looks made it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 xml:space="preserve">clear she wanted to kill me for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>breaking her magic spear. I wished she would just yell or punch me or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 xml:space="preserve"> something. I’d rather get into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>fi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 xml:space="preserve">ghts every day than be ignored.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>I knew somebody at camp resented me, because one night I came i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 xml:space="preserve">nto my cabin and found a mortal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>newspaper dropped inside the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oorway, a New York Daily News </w:t>
                            </w:r>
                            <w:r w:rsidRPr="00E255D6">
                              <w:rPr>
                                <w:rFonts w:ascii="Comic Sans MS" w:hAnsi="Comic Sans MS"/>
                              </w:rPr>
                              <w:t>opened to the Metro page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The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article took me almost an hour to read, because the angrier I got, 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 more the words floated around </w:t>
                            </w:r>
                            <w:r w:rsidRPr="00E255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 the page.</w:t>
                            </w:r>
                          </w:p>
                          <w:p w:rsidR="000B5866" w:rsidRDefault="00E255D6" w:rsidP="00E255D6">
                            <w:r w:rsidRPr="00E255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BOY AND MOTHER STILL MISSING AFTER FREAK CAR ACCIDENT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7.4pt;margin-top:-18.7pt;width:378.7pt;height:5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" fillcolor="white [3201]" strokeweight=".5pt">
                <v:textbox>
                  <w:txbxContent>
                    <w:p w:rsidR="00E255D6" w:rsidRPr="00E255D6" w:rsidRDefault="00E255D6" w:rsidP="00E255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next morning,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Chiron moved me to cabin three.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I didn’t have to share with anybody. I had plenty of room for all m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 stuff: the Minotaur horn, one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set of spare clothes and a toiletry bag. I got to sit at my own dinner tab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le, pick all my own activities,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call ‘lights out’ whenever I felt like it and not listen to anybody el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se. And I was absolutely miserable.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Just when I’d started to feel accepted, to feel I had a home in cabin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eleven and I might be a normal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kid – or as normal as you can be when you’re a half-blood – I’d been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separated out as if I had some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rare disease.</w:t>
                      </w:r>
                    </w:p>
                    <w:p w:rsidR="00E255D6" w:rsidRPr="00E255D6" w:rsidRDefault="00E255D6" w:rsidP="00E255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Nobody mentioned the hellhound, but I got the feeling they were all t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alking about it behind my back.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attack had scared everybody. It sent two messages: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one that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was the son of the Sea God; and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two, monsters would stop at nothing to kill me. They could even inv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ade a camp that had always been considered safe.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The other campers steered clear of me as much as possible. Cabin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eleven was too nervous to have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sword class with me after what I’d done to the Ares folks in the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woods, so my lessons with Luke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became one-on-one. He pushed me harder than ever, and wasn’t afraid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bruise me up in the process.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‘You’re going to need all the training you can get,’ he promised,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we were working with swords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and flaming torches. ‘Now let’s try that viper-beheading strike agai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n. Fifty more repetitions.’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Annabeth still taught me Greek in the mornings, but she seeme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 distracted. Every time I said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something, she scowled at me, as if I’d just poked her between the eyes.</w:t>
                      </w:r>
                    </w:p>
                    <w:p w:rsidR="00E255D6" w:rsidRPr="00E255D6" w:rsidRDefault="00E255D6" w:rsidP="00E255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After lessons, she would walk away muttering to herself: ‘Ques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t… Poseidon? Dirty rotten… Got </w:t>
                      </w:r>
                      <w:r w:rsidRPr="00E255D6">
                        <w:rPr>
                          <w:rFonts w:ascii="Comic Sans MS" w:hAnsi="Comic Sans MS"/>
                        </w:rPr>
                        <w:t>to make a plan…’</w:t>
                      </w:r>
                      <w:r w:rsidRPr="00E255D6">
                        <w:rPr>
                          <w:rFonts w:ascii="Comic Sans MS" w:hAnsi="Comic Sans MS"/>
                        </w:rPr>
                        <w:t xml:space="preserve">Even Clarisse kept her distance, though her venomous looks made it </w:t>
                      </w:r>
                      <w:r w:rsidRPr="00E255D6">
                        <w:rPr>
                          <w:rFonts w:ascii="Comic Sans MS" w:hAnsi="Comic Sans MS"/>
                        </w:rPr>
                        <w:t xml:space="preserve">clear she wanted to kill me for </w:t>
                      </w:r>
                      <w:r w:rsidRPr="00E255D6">
                        <w:rPr>
                          <w:rFonts w:ascii="Comic Sans MS" w:hAnsi="Comic Sans MS"/>
                        </w:rPr>
                        <w:t>breaking her magic spear. I wished she would just yell or punch me or</w:t>
                      </w:r>
                      <w:r w:rsidRPr="00E255D6">
                        <w:rPr>
                          <w:rFonts w:ascii="Comic Sans MS" w:hAnsi="Comic Sans MS"/>
                        </w:rPr>
                        <w:t xml:space="preserve"> something. I’d rather get into </w:t>
                      </w:r>
                      <w:r w:rsidRPr="00E255D6">
                        <w:rPr>
                          <w:rFonts w:ascii="Comic Sans MS" w:hAnsi="Comic Sans MS"/>
                        </w:rPr>
                        <w:t>fi</w:t>
                      </w:r>
                      <w:r w:rsidRPr="00E255D6">
                        <w:rPr>
                          <w:rFonts w:ascii="Comic Sans MS" w:hAnsi="Comic Sans MS"/>
                        </w:rPr>
                        <w:t xml:space="preserve">ghts every day than be ignored. </w:t>
                      </w:r>
                      <w:r w:rsidRPr="00E255D6">
                        <w:rPr>
                          <w:rFonts w:ascii="Comic Sans MS" w:hAnsi="Comic Sans MS"/>
                        </w:rPr>
                        <w:t>I knew somebody at camp resented me, because one night I came i</w:t>
                      </w:r>
                      <w:r w:rsidRPr="00E255D6">
                        <w:rPr>
                          <w:rFonts w:ascii="Comic Sans MS" w:hAnsi="Comic Sans MS"/>
                        </w:rPr>
                        <w:t xml:space="preserve">nto my cabin and found a mortal </w:t>
                      </w:r>
                      <w:r w:rsidRPr="00E255D6">
                        <w:rPr>
                          <w:rFonts w:ascii="Comic Sans MS" w:hAnsi="Comic Sans MS"/>
                        </w:rPr>
                        <w:t>newspaper dropped inside the d</w:t>
                      </w:r>
                      <w:r>
                        <w:rPr>
                          <w:rFonts w:ascii="Comic Sans MS" w:hAnsi="Comic Sans MS"/>
                        </w:rPr>
                        <w:t xml:space="preserve">oorway, a New York Daily News </w:t>
                      </w:r>
                      <w:r w:rsidRPr="00E255D6">
                        <w:rPr>
                          <w:rFonts w:ascii="Comic Sans MS" w:hAnsi="Comic Sans MS"/>
                        </w:rPr>
                        <w:t>opened to the Metro page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. The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article took me almost an hour to read, because the angrier I got, 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 more the words floated around </w:t>
                      </w:r>
                      <w:r w:rsidRPr="00E255D6">
                        <w:rPr>
                          <w:rFonts w:ascii="Comic Sans MS" w:hAnsi="Comic Sans MS"/>
                          <w:sz w:val="20"/>
                          <w:szCs w:val="20"/>
                        </w:rPr>
                        <w:t>on the page.</w:t>
                      </w:r>
                    </w:p>
                    <w:p w:rsidR="000B5866" w:rsidRDefault="00E255D6" w:rsidP="00E255D6">
                      <w:r w:rsidRPr="00E255D6">
                        <w:rPr>
                          <w:rFonts w:ascii="Comic Sans MS" w:hAnsi="Comic Sans MS"/>
                          <w:sz w:val="24"/>
                          <w:szCs w:val="24"/>
                        </w:rPr>
                        <w:t>BOY AND MOTHER STILL MISSING AFTER FREAK CAR ACCIDENT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D4" w:rsidRPr="000B5866" w:rsidSect="000B586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66" w:rsidRDefault="000B5866" w:rsidP="000B5866">
      <w:pPr>
        <w:spacing w:after="0" w:line="240" w:lineRule="auto"/>
      </w:pPr>
      <w:r>
        <w:separator/>
      </w:r>
    </w:p>
  </w:endnote>
  <w:endnote w:type="continuationSeparator" w:id="0">
    <w:p w:rsidR="000B5866" w:rsidRDefault="000B5866" w:rsidP="000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66" w:rsidRDefault="000B5866" w:rsidP="000B5866">
      <w:pPr>
        <w:spacing w:after="0" w:line="240" w:lineRule="auto"/>
      </w:pPr>
      <w:r>
        <w:separator/>
      </w:r>
    </w:p>
  </w:footnote>
  <w:footnote w:type="continuationSeparator" w:id="0">
    <w:p w:rsidR="000B5866" w:rsidRDefault="000B5866" w:rsidP="000B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66" w:rsidRPr="00E02A2D" w:rsidRDefault="000B5866">
    <w:pPr>
      <w:pStyle w:val="Header"/>
      <w:rPr>
        <w:rFonts w:ascii="Comic Sans MS" w:hAnsi="Comic Sans MS"/>
        <w:sz w:val="28"/>
        <w:szCs w:val="28"/>
      </w:rPr>
    </w:pPr>
    <w:r w:rsidRPr="00E02A2D">
      <w:rPr>
        <w:rFonts w:ascii="Comic Sans MS" w:hAnsi="Comic Sans MS"/>
        <w:sz w:val="28"/>
        <w:szCs w:val="28"/>
      </w:rPr>
      <w:t>WALT use the text to answer VIPER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58C7"/>
    <w:multiLevelType w:val="hybridMultilevel"/>
    <w:tmpl w:val="BE04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66"/>
    <w:rsid w:val="000B5866"/>
    <w:rsid w:val="00316BD4"/>
    <w:rsid w:val="00472959"/>
    <w:rsid w:val="00633209"/>
    <w:rsid w:val="00DB1A42"/>
    <w:rsid w:val="00E02A2D"/>
    <w:rsid w:val="00E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1FE598-ACD4-4B53-905B-F691035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66"/>
  </w:style>
  <w:style w:type="paragraph" w:styleId="Footer">
    <w:name w:val="footer"/>
    <w:basedOn w:val="Normal"/>
    <w:link w:val="FooterChar"/>
    <w:uiPriority w:val="99"/>
    <w:unhideWhenUsed/>
    <w:rsid w:val="000B5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66"/>
  </w:style>
  <w:style w:type="paragraph" w:styleId="ListParagraph">
    <w:name w:val="List Paragraph"/>
    <w:basedOn w:val="Normal"/>
    <w:uiPriority w:val="34"/>
    <w:qFormat/>
    <w:rsid w:val="000B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2021-02-01T14:25:00Z</dcterms:created>
  <dcterms:modified xsi:type="dcterms:W3CDTF">2021-02-01T14:44:00Z</dcterms:modified>
</cp:coreProperties>
</file>