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C219B7">
            <w:r>
              <w:t xml:space="preserve">Week  </w:t>
            </w:r>
            <w:r w:rsidR="008F518F">
              <w:t>4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8F518F" w:rsidRPr="00BC131D" w:rsidTr="00AB3E0A">
        <w:trPr>
          <w:trHeight w:val="561"/>
        </w:trPr>
        <w:tc>
          <w:tcPr>
            <w:tcW w:w="2915" w:type="dxa"/>
          </w:tcPr>
          <w:p w:rsidR="008F518F" w:rsidRPr="003F049E" w:rsidRDefault="008F518F" w:rsidP="008F518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bookmarkStart w:id="0" w:name="_GoBack" w:colFirst="0" w:colLast="0"/>
            <w:r w:rsidRPr="003F049E">
              <w:rPr>
                <w:rFonts w:ascii="Twinkl" w:hAnsi="Twinkl"/>
                <w:sz w:val="28"/>
                <w:szCs w:val="28"/>
              </w:rPr>
              <w:t>instruct</w:t>
            </w: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</w:tr>
      <w:tr w:rsidR="008F518F" w:rsidRPr="00BC131D" w:rsidTr="00AB3E0A">
        <w:trPr>
          <w:trHeight w:val="545"/>
        </w:trPr>
        <w:tc>
          <w:tcPr>
            <w:tcW w:w="2915" w:type="dxa"/>
          </w:tcPr>
          <w:p w:rsidR="008F518F" w:rsidRPr="003F049E" w:rsidRDefault="008F518F" w:rsidP="008F518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3F049E">
              <w:rPr>
                <w:rFonts w:ascii="Twinkl" w:hAnsi="Twinkl"/>
                <w:sz w:val="28"/>
                <w:szCs w:val="28"/>
              </w:rPr>
              <w:t>structure</w:t>
            </w: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</w:tr>
      <w:tr w:rsidR="008F518F" w:rsidRPr="00BC131D" w:rsidTr="00AB3E0A">
        <w:trPr>
          <w:trHeight w:val="545"/>
        </w:trPr>
        <w:tc>
          <w:tcPr>
            <w:tcW w:w="2915" w:type="dxa"/>
          </w:tcPr>
          <w:p w:rsidR="008F518F" w:rsidRPr="003F049E" w:rsidRDefault="008F518F" w:rsidP="008F518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3F049E">
              <w:rPr>
                <w:rFonts w:ascii="Twinkl" w:hAnsi="Twinkl"/>
                <w:sz w:val="28"/>
                <w:szCs w:val="28"/>
              </w:rPr>
              <w:t>construction</w:t>
            </w: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</w:tr>
      <w:tr w:rsidR="008F518F" w:rsidRPr="00BC131D" w:rsidTr="00AB3E0A">
        <w:trPr>
          <w:trHeight w:val="561"/>
        </w:trPr>
        <w:tc>
          <w:tcPr>
            <w:tcW w:w="2915" w:type="dxa"/>
          </w:tcPr>
          <w:p w:rsidR="008F518F" w:rsidRPr="003F049E" w:rsidRDefault="008F518F" w:rsidP="008F518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3F049E">
              <w:rPr>
                <w:rFonts w:ascii="Twinkl" w:hAnsi="Twinkl"/>
                <w:sz w:val="28"/>
                <w:szCs w:val="28"/>
              </w:rPr>
              <w:t>instruction</w:t>
            </w: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</w:tr>
      <w:tr w:rsidR="008F518F" w:rsidRPr="00BC131D" w:rsidTr="00AB3E0A">
        <w:trPr>
          <w:trHeight w:val="545"/>
        </w:trPr>
        <w:tc>
          <w:tcPr>
            <w:tcW w:w="2915" w:type="dxa"/>
          </w:tcPr>
          <w:p w:rsidR="008F518F" w:rsidRPr="003F049E" w:rsidRDefault="008F518F" w:rsidP="008F518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3F049E">
              <w:rPr>
                <w:rFonts w:ascii="Twinkl" w:hAnsi="Twinkl"/>
                <w:sz w:val="28"/>
                <w:szCs w:val="28"/>
              </w:rPr>
              <w:t>instructor</w:t>
            </w: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</w:tr>
      <w:tr w:rsidR="008F518F" w:rsidRPr="00BC131D" w:rsidTr="00AB3E0A">
        <w:trPr>
          <w:trHeight w:val="561"/>
        </w:trPr>
        <w:tc>
          <w:tcPr>
            <w:tcW w:w="2915" w:type="dxa"/>
          </w:tcPr>
          <w:p w:rsidR="008F518F" w:rsidRPr="003F049E" w:rsidRDefault="008F518F" w:rsidP="008F518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3F049E">
              <w:rPr>
                <w:rFonts w:ascii="Twinkl" w:hAnsi="Twinkl"/>
                <w:sz w:val="28"/>
                <w:szCs w:val="28"/>
              </w:rPr>
              <w:t>unit</w:t>
            </w: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</w:tr>
      <w:tr w:rsidR="008F518F" w:rsidRPr="00BC131D" w:rsidTr="00AB3E0A">
        <w:trPr>
          <w:trHeight w:val="545"/>
        </w:trPr>
        <w:tc>
          <w:tcPr>
            <w:tcW w:w="2915" w:type="dxa"/>
          </w:tcPr>
          <w:p w:rsidR="008F518F" w:rsidRPr="003F049E" w:rsidRDefault="008F518F" w:rsidP="008F518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3F049E">
              <w:rPr>
                <w:rFonts w:ascii="Twinkl" w:hAnsi="Twinkl"/>
                <w:sz w:val="28"/>
                <w:szCs w:val="28"/>
              </w:rPr>
              <w:t>union</w:t>
            </w: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</w:tr>
      <w:tr w:rsidR="008F518F" w:rsidRPr="00BC131D" w:rsidTr="00AB3E0A">
        <w:trPr>
          <w:trHeight w:val="545"/>
        </w:trPr>
        <w:tc>
          <w:tcPr>
            <w:tcW w:w="2915" w:type="dxa"/>
          </w:tcPr>
          <w:p w:rsidR="008F518F" w:rsidRPr="003F049E" w:rsidRDefault="008F518F" w:rsidP="008F518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3F049E">
              <w:rPr>
                <w:rFonts w:ascii="Twinkl" w:hAnsi="Twinkl"/>
                <w:sz w:val="28"/>
                <w:szCs w:val="28"/>
              </w:rPr>
              <w:t>united</w:t>
            </w: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</w:tr>
      <w:tr w:rsidR="008F518F" w:rsidRPr="00BC131D" w:rsidTr="00AB3E0A">
        <w:trPr>
          <w:trHeight w:val="545"/>
        </w:trPr>
        <w:tc>
          <w:tcPr>
            <w:tcW w:w="2915" w:type="dxa"/>
          </w:tcPr>
          <w:p w:rsidR="008F518F" w:rsidRPr="003F049E" w:rsidRDefault="008F518F" w:rsidP="008F518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3F049E">
              <w:rPr>
                <w:rFonts w:ascii="Twinkl" w:hAnsi="Twinkl"/>
                <w:sz w:val="28"/>
                <w:szCs w:val="28"/>
              </w:rPr>
              <w:t>universe</w:t>
            </w: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</w:tr>
      <w:tr w:rsidR="008F518F" w:rsidRPr="00BC131D" w:rsidTr="00AB3E0A">
        <w:trPr>
          <w:trHeight w:val="545"/>
        </w:trPr>
        <w:tc>
          <w:tcPr>
            <w:tcW w:w="2915" w:type="dxa"/>
          </w:tcPr>
          <w:p w:rsidR="008F518F" w:rsidRPr="003F049E" w:rsidRDefault="008F518F" w:rsidP="008F518F">
            <w:pPr>
              <w:spacing w:line="276" w:lineRule="auto"/>
              <w:jc w:val="center"/>
              <w:rPr>
                <w:rFonts w:ascii="Twinkl" w:hAnsi="Twinkl"/>
              </w:rPr>
            </w:pPr>
            <w:r w:rsidRPr="003F049E">
              <w:rPr>
                <w:rFonts w:ascii="Twinkl" w:hAnsi="Twinkl"/>
                <w:sz w:val="28"/>
                <w:szCs w:val="28"/>
              </w:rPr>
              <w:t>university</w:t>
            </w: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8F518F" w:rsidRPr="00BC131D" w:rsidRDefault="008F518F" w:rsidP="008F518F">
            <w:pPr>
              <w:rPr>
                <w:sz w:val="36"/>
                <w:szCs w:val="36"/>
              </w:rPr>
            </w:pPr>
          </w:p>
        </w:tc>
      </w:tr>
      <w:bookmarkEnd w:id="0"/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065454"/>
    <w:rsid w:val="00081D12"/>
    <w:rsid w:val="001F2217"/>
    <w:rsid w:val="00327DE2"/>
    <w:rsid w:val="00365A8E"/>
    <w:rsid w:val="003D2C0D"/>
    <w:rsid w:val="00451033"/>
    <w:rsid w:val="005001F3"/>
    <w:rsid w:val="005515E5"/>
    <w:rsid w:val="00580A2B"/>
    <w:rsid w:val="0063592D"/>
    <w:rsid w:val="00696954"/>
    <w:rsid w:val="00704DBF"/>
    <w:rsid w:val="00846D4A"/>
    <w:rsid w:val="008766BC"/>
    <w:rsid w:val="008D2620"/>
    <w:rsid w:val="008F518F"/>
    <w:rsid w:val="009F5945"/>
    <w:rsid w:val="00AB3E0A"/>
    <w:rsid w:val="00BC131D"/>
    <w:rsid w:val="00BD0E50"/>
    <w:rsid w:val="00C219B7"/>
    <w:rsid w:val="00CE7665"/>
    <w:rsid w:val="00D856BA"/>
    <w:rsid w:val="00DB6E7C"/>
    <w:rsid w:val="00E22178"/>
    <w:rsid w:val="00E931F0"/>
    <w:rsid w:val="00EA683A"/>
    <w:rsid w:val="00EB3993"/>
    <w:rsid w:val="00FC18E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2019-07-24T13:06:00Z</dcterms:created>
  <dcterms:modified xsi:type="dcterms:W3CDTF">2019-07-24T13:06:00Z</dcterms:modified>
</cp:coreProperties>
</file>