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3D" w:rsidRDefault="0018593D"/>
    <w:p w:rsidR="00316BD4" w:rsidRDefault="0018593D">
      <w:r>
        <w:t xml:space="preserve">Use this session to complete your final HOT task of your NC report. Like your previous myth, I would like it emailed back to me so that I can provide you with feedback. </w:t>
      </w:r>
    </w:p>
    <w:p w:rsidR="0018593D" w:rsidRDefault="0018593D">
      <w:r>
        <w:t xml:space="preserve">If you have already completed your HOT task, choose another subject to produce a Non Chronological report on. It can be any topic of your choice. </w:t>
      </w:r>
    </w:p>
    <w:p w:rsidR="0018593D" w:rsidRPr="00A33DEB" w:rsidRDefault="0018593D">
      <w:pPr>
        <w:rPr>
          <w:b/>
          <w:u w:val="single"/>
        </w:rPr>
      </w:pPr>
      <w:r w:rsidRPr="00A33DEB">
        <w:rPr>
          <w:b/>
          <w:u w:val="single"/>
        </w:rPr>
        <w:t>For example, you could do one on:</w:t>
      </w:r>
    </w:p>
    <w:p w:rsidR="0018593D" w:rsidRDefault="0018593D">
      <w:r>
        <w:t>WILD CATS</w:t>
      </w:r>
    </w:p>
    <w:p w:rsidR="0018593D" w:rsidRDefault="0018593D">
      <w:r>
        <w:t>WOLVES</w:t>
      </w:r>
    </w:p>
    <w:p w:rsidR="0018593D" w:rsidRDefault="0018593D">
      <w:r>
        <w:t>ANCIENT GREECE</w:t>
      </w:r>
    </w:p>
    <w:p w:rsidR="0018593D" w:rsidRDefault="0018593D">
      <w:r>
        <w:t>ANCIENT EGYPT</w:t>
      </w:r>
    </w:p>
    <w:p w:rsidR="0018593D" w:rsidRDefault="0018593D">
      <w:r>
        <w:t>PROFESSIONAL FOOTBALL</w:t>
      </w:r>
    </w:p>
    <w:p w:rsidR="0018593D" w:rsidRDefault="0018593D">
      <w:r>
        <w:t>Mythical creatures</w:t>
      </w:r>
    </w:p>
    <w:p w:rsidR="0018593D" w:rsidRDefault="0018593D">
      <w:r>
        <w:t>TERRORFYING SEA CREATURES</w:t>
      </w:r>
    </w:p>
    <w:p w:rsidR="00A33DEB" w:rsidRDefault="00A33DEB">
      <w:r>
        <w:t xml:space="preserve">You could even answer a question such as: What happens during the transfer Window for Premier League football clubs? </w:t>
      </w:r>
    </w:p>
    <w:p w:rsidR="00A33DEB" w:rsidRDefault="00A33DEB">
      <w:r>
        <w:t xml:space="preserve">When writing your HOT task or a further example, please remember to use the WILF frame to help you. </w:t>
      </w:r>
      <w:bookmarkStart w:id="0" w:name="_GoBack"/>
      <w:bookmarkEnd w:id="0"/>
    </w:p>
    <w:sectPr w:rsidR="00A33DE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93D" w:rsidRDefault="0018593D" w:rsidP="0018593D">
      <w:pPr>
        <w:spacing w:after="0" w:line="240" w:lineRule="auto"/>
      </w:pPr>
      <w:r>
        <w:separator/>
      </w:r>
    </w:p>
  </w:endnote>
  <w:endnote w:type="continuationSeparator" w:id="0">
    <w:p w:rsidR="0018593D" w:rsidRDefault="0018593D" w:rsidP="001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93D" w:rsidRDefault="0018593D" w:rsidP="0018593D">
      <w:pPr>
        <w:spacing w:after="0" w:line="240" w:lineRule="auto"/>
      </w:pPr>
      <w:r>
        <w:separator/>
      </w:r>
    </w:p>
  </w:footnote>
  <w:footnote w:type="continuationSeparator" w:id="0">
    <w:p w:rsidR="0018593D" w:rsidRDefault="0018593D" w:rsidP="00185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93D" w:rsidRDefault="0018593D">
    <w:pPr>
      <w:pStyle w:val="Header"/>
    </w:pPr>
    <w:r>
      <w:t>Wednesday English session HOT TASK and extension.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3D"/>
    <w:rsid w:val="0018593D"/>
    <w:rsid w:val="00316BD4"/>
    <w:rsid w:val="00472959"/>
    <w:rsid w:val="00A3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2B81D-938F-45CE-8F43-38128D12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93D"/>
  </w:style>
  <w:style w:type="paragraph" w:styleId="Footer">
    <w:name w:val="footer"/>
    <w:basedOn w:val="Normal"/>
    <w:link w:val="FooterChar"/>
    <w:uiPriority w:val="99"/>
    <w:unhideWhenUsed/>
    <w:rsid w:val="00185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2</cp:revision>
  <dcterms:created xsi:type="dcterms:W3CDTF">2021-01-18T16:37:00Z</dcterms:created>
  <dcterms:modified xsi:type="dcterms:W3CDTF">2021-01-18T16:56:00Z</dcterms:modified>
</cp:coreProperties>
</file>