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304" w:type="dxa"/>
        <w:tblLook w:val="04A0" w:firstRow="1" w:lastRow="0" w:firstColumn="1" w:lastColumn="0" w:noHBand="0" w:noVBand="1"/>
      </w:tblPr>
      <w:tblGrid>
        <w:gridCol w:w="5101"/>
        <w:gridCol w:w="5101"/>
        <w:gridCol w:w="5102"/>
      </w:tblGrid>
      <w:tr w:rsidR="009C683D" w:rsidTr="00FF67ED">
        <w:trPr>
          <w:trHeight w:val="335"/>
        </w:trPr>
        <w:tc>
          <w:tcPr>
            <w:tcW w:w="15304" w:type="dxa"/>
            <w:gridSpan w:val="3"/>
            <w:shd w:val="clear" w:color="auto" w:fill="FFFF00"/>
          </w:tcPr>
          <w:p w:rsidR="009C683D" w:rsidRPr="009C683D" w:rsidRDefault="0060465B" w:rsidP="004B5DDD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Unit - </w:t>
            </w:r>
            <w:r w:rsidR="00FF67ED">
              <w:rPr>
                <w:rFonts w:ascii="Comic Sans MS" w:hAnsi="Comic Sans MS"/>
              </w:rPr>
              <w:t>Creation and Science: conflicting or complementary?</w:t>
            </w:r>
          </w:p>
        </w:tc>
      </w:tr>
      <w:tr w:rsidR="00E47052" w:rsidTr="00E47052">
        <w:trPr>
          <w:trHeight w:val="335"/>
        </w:trPr>
        <w:tc>
          <w:tcPr>
            <w:tcW w:w="5101" w:type="dxa"/>
          </w:tcPr>
          <w:p w:rsidR="00E47052" w:rsidRDefault="00E47052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5101" w:type="dxa"/>
          </w:tcPr>
          <w:p w:rsidR="00E47052" w:rsidRDefault="00E47052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102" w:type="dxa"/>
          </w:tcPr>
          <w:p w:rsidR="00E47052" w:rsidRDefault="00E47052" w:rsidP="004B5DDD">
            <w:pPr>
              <w:pStyle w:val="Header"/>
              <w:jc w:val="center"/>
            </w:pPr>
            <w:r>
              <w:t>Week 3</w:t>
            </w:r>
          </w:p>
        </w:tc>
      </w:tr>
      <w:tr w:rsidR="00E47052" w:rsidTr="00E47052">
        <w:trPr>
          <w:trHeight w:val="688"/>
        </w:trPr>
        <w:tc>
          <w:tcPr>
            <w:tcW w:w="5101" w:type="dxa"/>
          </w:tcPr>
          <w:p w:rsidR="00E47052" w:rsidRPr="00390C7F" w:rsidRDefault="00E47052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Christians believe the creation of Earth happened</w:t>
            </w:r>
          </w:p>
        </w:tc>
        <w:tc>
          <w:tcPr>
            <w:tcW w:w="5101" w:type="dxa"/>
          </w:tcPr>
          <w:p w:rsidR="00E47052" w:rsidRPr="00390C7F" w:rsidRDefault="00E47052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our knowledge of the creation story to compare scientific reasons</w:t>
            </w:r>
          </w:p>
        </w:tc>
        <w:tc>
          <w:tcPr>
            <w:tcW w:w="5102" w:type="dxa"/>
          </w:tcPr>
          <w:p w:rsidR="00E47052" w:rsidRPr="00390C7F" w:rsidRDefault="00E47052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Use our knowledge of the creation story to decide whether it compliments or conflicts with scientific reasons</w:t>
            </w:r>
          </w:p>
        </w:tc>
      </w:tr>
      <w:tr w:rsidR="009C683D" w:rsidTr="00FF67ED">
        <w:trPr>
          <w:trHeight w:val="407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9C683D" w:rsidRPr="00390C7F" w:rsidRDefault="00B028C9" w:rsidP="004B5DDD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Creation, science, Ch</w:t>
            </w:r>
            <w:r w:rsidR="00D06B2C">
              <w:rPr>
                <w:rFonts w:ascii="Comic Sans MS" w:hAnsi="Comic Sans MS" w:cstheme="minorBidi"/>
                <w:color w:val="auto"/>
                <w:sz w:val="22"/>
                <w:szCs w:val="22"/>
              </w:rPr>
              <w:t>ristians/Christianity, Genesis</w:t>
            </w:r>
          </w:p>
        </w:tc>
      </w:tr>
      <w:tr w:rsidR="009C683D" w:rsidTr="00FF67ED">
        <w:trPr>
          <w:trHeight w:val="428"/>
        </w:trPr>
        <w:tc>
          <w:tcPr>
            <w:tcW w:w="15304" w:type="dxa"/>
            <w:gridSpan w:val="3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FF67ED">
        <w:trPr>
          <w:trHeight w:val="688"/>
        </w:trPr>
        <w:tc>
          <w:tcPr>
            <w:tcW w:w="15304" w:type="dxa"/>
            <w:gridSpan w:val="3"/>
          </w:tcPr>
          <w:p w:rsidR="00A50EEB" w:rsidRPr="00A50EEB" w:rsidRDefault="00A50EEB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A50EEB"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• Explain their own ideas about the answers to ultimate questions. </w:t>
            </w:r>
          </w:p>
          <w:p w:rsidR="00A50EEB" w:rsidRPr="00A50EEB" w:rsidRDefault="00A50EEB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  <w:p w:rsidR="009C683D" w:rsidRPr="00390C7F" w:rsidRDefault="00A50EEB" w:rsidP="00A50EEB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A50EEB">
              <w:rPr>
                <w:rFonts w:ascii="Comic Sans MS" w:hAnsi="Comic Sans MS" w:cstheme="minorBidi"/>
                <w:color w:val="auto"/>
                <w:sz w:val="22"/>
                <w:szCs w:val="22"/>
              </w:rPr>
              <w:t>• Explain why their own answers to ultimate questions may differ from those of others.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FF67E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FF67ED">
      <w:rPr>
        <w:sz w:val="44"/>
        <w:szCs w:val="44"/>
      </w:rPr>
      <w:t xml:space="preserve"> 6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4B5DDD"/>
    <w:rsid w:val="005001F3"/>
    <w:rsid w:val="0060465B"/>
    <w:rsid w:val="00696954"/>
    <w:rsid w:val="00704DBF"/>
    <w:rsid w:val="00823226"/>
    <w:rsid w:val="008D2620"/>
    <w:rsid w:val="009C683D"/>
    <w:rsid w:val="00A50EEB"/>
    <w:rsid w:val="00B028C9"/>
    <w:rsid w:val="00D06B2C"/>
    <w:rsid w:val="00E22178"/>
    <w:rsid w:val="00E47052"/>
    <w:rsid w:val="00EA68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DF3C9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7</cp:revision>
  <dcterms:created xsi:type="dcterms:W3CDTF">2021-06-05T14:27:00Z</dcterms:created>
  <dcterms:modified xsi:type="dcterms:W3CDTF">2021-06-07T06:42:00Z</dcterms:modified>
</cp:coreProperties>
</file>