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Pr="008366A7" w:rsidRDefault="0027563E" w:rsidP="008366A7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374073</wp:posOffset>
            </wp:positionV>
            <wp:extent cx="4010891" cy="2828290"/>
            <wp:effectExtent l="0" t="0" r="8890" b="0"/>
            <wp:wrapNone/>
            <wp:docPr id="2" name="Picture 2" descr="Salvation | Hopewell AM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tion | Hopewell AME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91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A7" w:rsidRPr="008366A7">
        <w:rPr>
          <w:b/>
          <w:sz w:val="32"/>
          <w:u w:val="single"/>
        </w:rPr>
        <w:t>RE Knowledge Organiser – How did Jesus save people?</w:t>
      </w:r>
    </w:p>
    <w:p w:rsidR="008366A7" w:rsidRPr="008366A7" w:rsidRDefault="0027563E" w:rsidP="008366A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4925291</wp:posOffset>
            </wp:positionH>
            <wp:positionV relativeFrom="paragraph">
              <wp:posOffset>2352848</wp:posOffset>
            </wp:positionV>
            <wp:extent cx="5392824" cy="2506980"/>
            <wp:effectExtent l="0" t="0" r="0" b="7620"/>
            <wp:wrapNone/>
            <wp:docPr id="3" name="Picture 3" descr="How Did Jesus&amp;#39; Death Save Us From Sins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Did Jesus&amp;#39; Death Save Us From Sins?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6" cy="25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55880</wp:posOffset>
                </wp:positionV>
                <wp:extent cx="5288915" cy="2192020"/>
                <wp:effectExtent l="0" t="0" r="260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A7" w:rsidRDefault="008366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366A7">
                              <w:rPr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</w:p>
                          <w:p w:rsidR="008366A7" w:rsidRDefault="008366A7">
                            <w:pPr>
                              <w:rPr>
                                <w:sz w:val="28"/>
                              </w:rPr>
                            </w:pPr>
                            <w:r w:rsidRPr="0027563E">
                              <w:rPr>
                                <w:b/>
                                <w:sz w:val="28"/>
                              </w:rPr>
                              <w:t>Salvation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 w:rsidR="00F43DE3">
                              <w:rPr>
                                <w:sz w:val="28"/>
                              </w:rPr>
                              <w:t xml:space="preserve">the deliverance from sin and its consequences, believed by Christians to </w:t>
                            </w:r>
                            <w:proofErr w:type="gramStart"/>
                            <w:r w:rsidR="00F43DE3">
                              <w:rPr>
                                <w:sz w:val="28"/>
                              </w:rPr>
                              <w:t>be brought about</w:t>
                            </w:r>
                            <w:proofErr w:type="gramEnd"/>
                            <w:r w:rsidR="00F43DE3">
                              <w:rPr>
                                <w:sz w:val="28"/>
                              </w:rPr>
                              <w:t xml:space="preserve"> by faith in Jesus Christ</w:t>
                            </w:r>
                          </w:p>
                          <w:p w:rsidR="008366A7" w:rsidRDefault="008366A7">
                            <w:pPr>
                              <w:rPr>
                                <w:sz w:val="28"/>
                              </w:rPr>
                            </w:pPr>
                            <w:r w:rsidRPr="0027563E">
                              <w:rPr>
                                <w:b/>
                                <w:sz w:val="28"/>
                              </w:rPr>
                              <w:t>Sacrifice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proofErr w:type="gramStart"/>
                            <w:r w:rsidR="00F43DE3">
                              <w:rPr>
                                <w:sz w:val="28"/>
                              </w:rPr>
                              <w:t>Christ’s</w:t>
                            </w:r>
                            <w:proofErr w:type="gramEnd"/>
                            <w:r w:rsidR="00F43DE3">
                              <w:rPr>
                                <w:sz w:val="28"/>
                              </w:rPr>
                              <w:t xml:space="preserve"> offering of himself in the Crucifixion </w:t>
                            </w:r>
                          </w:p>
                          <w:p w:rsidR="008366A7" w:rsidRDefault="008366A7">
                            <w:pPr>
                              <w:rPr>
                                <w:sz w:val="28"/>
                              </w:rPr>
                            </w:pPr>
                            <w:r w:rsidRPr="0027563E">
                              <w:rPr>
                                <w:b/>
                                <w:sz w:val="28"/>
                              </w:rPr>
                              <w:t>Bible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 w:rsidR="00F43DE3">
                              <w:rPr>
                                <w:sz w:val="28"/>
                              </w:rPr>
                              <w:t>the religious text of the Christian religion</w:t>
                            </w:r>
                          </w:p>
                          <w:p w:rsidR="00F43DE3" w:rsidRDefault="00F43DE3">
                            <w:pPr>
                              <w:rPr>
                                <w:sz w:val="28"/>
                              </w:rPr>
                            </w:pPr>
                            <w:r w:rsidRPr="0027563E">
                              <w:rPr>
                                <w:b/>
                                <w:sz w:val="28"/>
                              </w:rPr>
                              <w:t>Crucifixion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7563E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7563E">
                              <w:rPr>
                                <w:sz w:val="28"/>
                              </w:rPr>
                              <w:t>a form of execution where the person was bound to a cross</w:t>
                            </w:r>
                          </w:p>
                          <w:p w:rsidR="00F43DE3" w:rsidRDefault="00F43DE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366A7" w:rsidRPr="008366A7" w:rsidRDefault="008366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.4pt;width:416.45pt;height:1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">
                <v:textbox>
                  <w:txbxContent>
                    <w:p w:rsidR="008366A7" w:rsidRDefault="008366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366A7">
                        <w:rPr>
                          <w:b/>
                          <w:sz w:val="28"/>
                          <w:u w:val="single"/>
                        </w:rPr>
                        <w:t>Key Vocabulary</w:t>
                      </w:r>
                    </w:p>
                    <w:p w:rsidR="008366A7" w:rsidRDefault="008366A7">
                      <w:pPr>
                        <w:rPr>
                          <w:sz w:val="28"/>
                        </w:rPr>
                      </w:pPr>
                      <w:r w:rsidRPr="0027563E">
                        <w:rPr>
                          <w:b/>
                          <w:sz w:val="28"/>
                        </w:rPr>
                        <w:t>Salvation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 w:rsidR="00F43DE3">
                        <w:rPr>
                          <w:sz w:val="28"/>
                        </w:rPr>
                        <w:t xml:space="preserve">the deliverance from sin and its consequences, believed by Christians to </w:t>
                      </w:r>
                      <w:proofErr w:type="gramStart"/>
                      <w:r w:rsidR="00F43DE3">
                        <w:rPr>
                          <w:sz w:val="28"/>
                        </w:rPr>
                        <w:t>be brought about</w:t>
                      </w:r>
                      <w:proofErr w:type="gramEnd"/>
                      <w:r w:rsidR="00F43DE3">
                        <w:rPr>
                          <w:sz w:val="28"/>
                        </w:rPr>
                        <w:t xml:space="preserve"> by faith in Jesus Christ</w:t>
                      </w:r>
                    </w:p>
                    <w:p w:rsidR="008366A7" w:rsidRDefault="008366A7">
                      <w:pPr>
                        <w:rPr>
                          <w:sz w:val="28"/>
                        </w:rPr>
                      </w:pPr>
                      <w:r w:rsidRPr="0027563E">
                        <w:rPr>
                          <w:b/>
                          <w:sz w:val="28"/>
                        </w:rPr>
                        <w:t>Sacrifice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proofErr w:type="gramStart"/>
                      <w:r w:rsidR="00F43DE3">
                        <w:rPr>
                          <w:sz w:val="28"/>
                        </w:rPr>
                        <w:t>Christ’s</w:t>
                      </w:r>
                      <w:proofErr w:type="gramEnd"/>
                      <w:r w:rsidR="00F43DE3">
                        <w:rPr>
                          <w:sz w:val="28"/>
                        </w:rPr>
                        <w:t xml:space="preserve"> offering of himself in the Crucifixion </w:t>
                      </w:r>
                    </w:p>
                    <w:p w:rsidR="008366A7" w:rsidRDefault="008366A7">
                      <w:pPr>
                        <w:rPr>
                          <w:sz w:val="28"/>
                        </w:rPr>
                      </w:pPr>
                      <w:r w:rsidRPr="0027563E">
                        <w:rPr>
                          <w:b/>
                          <w:sz w:val="28"/>
                        </w:rPr>
                        <w:t>Bible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 w:rsidR="00F43DE3">
                        <w:rPr>
                          <w:sz w:val="28"/>
                        </w:rPr>
                        <w:t>the religious text of the Christian religion</w:t>
                      </w:r>
                    </w:p>
                    <w:p w:rsidR="00F43DE3" w:rsidRDefault="00F43DE3">
                      <w:pPr>
                        <w:rPr>
                          <w:sz w:val="28"/>
                        </w:rPr>
                      </w:pPr>
                      <w:r w:rsidRPr="0027563E">
                        <w:rPr>
                          <w:b/>
                          <w:sz w:val="28"/>
                        </w:rPr>
                        <w:t>Crucifixion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7563E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7563E">
                        <w:rPr>
                          <w:sz w:val="28"/>
                        </w:rPr>
                        <w:t>a form of execution where the person was bound to a cross</w:t>
                      </w:r>
                    </w:p>
                    <w:p w:rsidR="00F43DE3" w:rsidRDefault="00F43DE3">
                      <w:pPr>
                        <w:rPr>
                          <w:sz w:val="28"/>
                        </w:rPr>
                      </w:pPr>
                    </w:p>
                    <w:p w:rsidR="008366A7" w:rsidRPr="008366A7" w:rsidRDefault="008366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2789266</wp:posOffset>
            </wp:positionV>
            <wp:extent cx="4010660" cy="2075815"/>
            <wp:effectExtent l="0" t="0" r="8890" b="635"/>
            <wp:wrapNone/>
            <wp:docPr id="1" name="Picture 1" descr="Salvation Made Simple — Doing Hi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vation Made Simple — Doing His 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A7">
        <w:rPr>
          <w:noProof/>
          <w:lang w:eastAsia="en-GB"/>
        </w:rPr>
        <w:br/>
      </w:r>
      <w:bookmarkStart w:id="0" w:name="_GoBack"/>
      <w:bookmarkEnd w:id="0"/>
    </w:p>
    <w:sectPr w:rsidR="008366A7" w:rsidRPr="008366A7" w:rsidSect="00836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A7"/>
    <w:rsid w:val="0027563E"/>
    <w:rsid w:val="004A61B4"/>
    <w:rsid w:val="008366A7"/>
    <w:rsid w:val="00B17092"/>
    <w:rsid w:val="00F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0B12"/>
  <w15:chartTrackingRefBased/>
  <w15:docId w15:val="{304C0DD2-890D-4AC7-8870-2546D1F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2021-06-09T06:49:00Z</dcterms:created>
  <dcterms:modified xsi:type="dcterms:W3CDTF">2021-06-09T07:33:00Z</dcterms:modified>
</cp:coreProperties>
</file>