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704"/>
        <w:gridCol w:w="1559"/>
        <w:gridCol w:w="8364"/>
      </w:tblGrid>
      <w:tr w:rsidR="00615372" w14:paraId="636C97CF" w14:textId="77777777" w:rsidTr="002E3B83">
        <w:tc>
          <w:tcPr>
            <w:tcW w:w="10627" w:type="dxa"/>
            <w:gridSpan w:val="3"/>
          </w:tcPr>
          <w:p w14:paraId="1FD204CA" w14:textId="6A8E756F" w:rsidR="00615372" w:rsidRPr="00CC1988" w:rsidRDefault="00615372">
            <w:pPr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615372"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  <w:t xml:space="preserve">WALT </w:t>
            </w:r>
            <w:r w:rsidRPr="00CC1988"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  <w:t>understand how to find the perimeter of rectangles.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  <w:t xml:space="preserve">      08/01/20</w:t>
            </w:r>
          </w:p>
        </w:tc>
      </w:tr>
      <w:tr w:rsidR="00615372" w14:paraId="0498D18F" w14:textId="77777777" w:rsidTr="00182659">
        <w:trPr>
          <w:trHeight w:val="826"/>
        </w:trPr>
        <w:tc>
          <w:tcPr>
            <w:tcW w:w="10627" w:type="dxa"/>
            <w:gridSpan w:val="3"/>
            <w:shd w:val="clear" w:color="auto" w:fill="00B0F0"/>
          </w:tcPr>
          <w:p w14:paraId="675C23AD" w14:textId="5F4B7F12" w:rsidR="00615372" w:rsidRDefault="00615372" w:rsidP="00182659">
            <w:pPr>
              <w:rPr>
                <w:rFonts w:ascii="XCCW Joined 19a" w:hAnsi="XCCW Joined 19a"/>
                <w:color w:val="FF0000"/>
              </w:rPr>
            </w:pPr>
          </w:p>
        </w:tc>
      </w:tr>
      <w:tr w:rsidR="00F51643" w14:paraId="5FF6D6C9" w14:textId="77777777" w:rsidTr="007A534C">
        <w:tc>
          <w:tcPr>
            <w:tcW w:w="704" w:type="dxa"/>
            <w:shd w:val="clear" w:color="auto" w:fill="FF0000"/>
          </w:tcPr>
          <w:p w14:paraId="1C75CFDF" w14:textId="77777777" w:rsidR="00F51643" w:rsidRDefault="00F51643">
            <w:pPr>
              <w:rPr>
                <w:rFonts w:ascii="XCCW Joined 19a" w:hAnsi="XCCW Joined 19a"/>
                <w:color w:val="FF0000"/>
              </w:rPr>
            </w:pPr>
          </w:p>
        </w:tc>
        <w:tc>
          <w:tcPr>
            <w:tcW w:w="1559" w:type="dxa"/>
          </w:tcPr>
          <w:p w14:paraId="7928260B" w14:textId="225E076B" w:rsidR="00F51643" w:rsidRPr="00F51643" w:rsidRDefault="00F5164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F51643">
              <w:rPr>
                <w:rFonts w:asciiTheme="majorHAnsi" w:hAnsiTheme="majorHAnsi" w:cstheme="majorHAnsi"/>
                <w:color w:val="000000" w:themeColor="text1"/>
              </w:rPr>
              <w:t xml:space="preserve">Need to think </w:t>
            </w:r>
          </w:p>
        </w:tc>
        <w:tc>
          <w:tcPr>
            <w:tcW w:w="8364" w:type="dxa"/>
          </w:tcPr>
          <w:p w14:paraId="14486F68" w14:textId="145735CC" w:rsidR="00F51643" w:rsidRPr="007A534C" w:rsidRDefault="00F51643">
            <w:pPr>
              <w:rPr>
                <w:rFonts w:ascii="XCCW Joined 19a" w:hAnsi="XCCW Joined 19a"/>
                <w:b/>
                <w:color w:val="FF0000"/>
                <w:sz w:val="28"/>
                <w:szCs w:val="28"/>
              </w:rPr>
            </w:pPr>
            <w:r w:rsidRPr="007A534C">
              <w:rPr>
                <w:rFonts w:ascii="XCCW Joined 19a" w:hAnsi="XCCW Joined 19a"/>
                <w:b/>
                <w:color w:val="00B0F0"/>
                <w:sz w:val="28"/>
                <w:szCs w:val="28"/>
              </w:rPr>
              <w:t>Conjecture:</w:t>
            </w:r>
            <w:r w:rsidR="007A534C" w:rsidRPr="007A534C">
              <w:rPr>
                <w:rFonts w:ascii="XCCW Joined 19a" w:hAnsi="XCCW Joined 19a"/>
                <w:b/>
                <w:color w:val="00B0F0"/>
                <w:sz w:val="28"/>
                <w:szCs w:val="28"/>
              </w:rPr>
              <w:t xml:space="preserve"> </w:t>
            </w:r>
            <w:r w:rsidR="007A534C" w:rsidRPr="007A534C">
              <w:rPr>
                <w:rFonts w:ascii="XCCW Joined 19a" w:hAnsi="XCCW Joined 19a"/>
                <w:b/>
                <w:color w:val="00B0F0"/>
                <w:sz w:val="28"/>
                <w:szCs w:val="28"/>
                <w:lang w:val="en-US"/>
              </w:rPr>
              <w:t xml:space="preserve">Doubling the width and doubling the height will always give me the perimeter. </w:t>
            </w:r>
            <w:r w:rsidRPr="007A534C">
              <w:rPr>
                <w:rFonts w:ascii="XCCW Joined 19a" w:hAnsi="XCCW Joined 19a"/>
                <w:b/>
                <w:color w:val="00B0F0"/>
                <w:sz w:val="28"/>
                <w:szCs w:val="28"/>
              </w:rPr>
              <w:t xml:space="preserve"> </w:t>
            </w:r>
          </w:p>
        </w:tc>
      </w:tr>
    </w:tbl>
    <w:p w14:paraId="152B7DAB" w14:textId="2900217A" w:rsidR="00F51643" w:rsidRDefault="00F51643" w:rsidP="00F51643">
      <w:pPr>
        <w:jc w:val="center"/>
        <w:rPr>
          <w:rFonts w:ascii="XCCW Joined 19a" w:hAnsi="XCCW Joined 19a"/>
          <w:color w:val="FFC000"/>
        </w:rPr>
      </w:pPr>
    </w:p>
    <w:p w14:paraId="6692BE3E" w14:textId="0F8CE1F3" w:rsidR="0073766E" w:rsidRDefault="0073766E" w:rsidP="00F51643">
      <w:pPr>
        <w:rPr>
          <w:rFonts w:ascii="XCCW Joined 19a" w:hAnsi="XCCW Joined 19a"/>
          <w:color w:val="FFC000"/>
        </w:rPr>
      </w:pPr>
      <w:r w:rsidRPr="0073766E">
        <w:rPr>
          <w:rFonts w:ascii="XCCW Joined 19a" w:hAnsi="XCCW Joined 19a"/>
          <w:color w:val="FFC000"/>
        </w:rPr>
        <w:t>Have a go</w:t>
      </w:r>
      <w:r w:rsidR="00807D66">
        <w:rPr>
          <w:rFonts w:ascii="XCCW Joined 19a" w:hAnsi="XCCW Joined 19a"/>
          <w:color w:val="FFC000"/>
        </w:rPr>
        <w:t>… Highlight the perim</w:t>
      </w:r>
      <w:r w:rsidR="0056161A">
        <w:rPr>
          <w:rFonts w:ascii="XCCW Joined 19a" w:hAnsi="XCCW Joined 19a"/>
          <w:color w:val="FFC000"/>
        </w:rPr>
        <w:t>eter fence.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499"/>
        <w:gridCol w:w="3750"/>
      </w:tblGrid>
      <w:tr w:rsidR="0056161A" w14:paraId="62A8B0B8" w14:textId="77777777" w:rsidTr="00807D66">
        <w:tc>
          <w:tcPr>
            <w:tcW w:w="3485" w:type="dxa"/>
          </w:tcPr>
          <w:p w14:paraId="4E4EE662" w14:textId="7C9883AA" w:rsidR="00807D66" w:rsidRDefault="0056161A" w:rsidP="00F51643">
            <w:pPr>
              <w:rPr>
                <w:rFonts w:ascii="XCCW Joined 19a" w:hAnsi="XCCW Joined 19a"/>
              </w:rPr>
            </w:pPr>
            <w:r w:rsidRPr="00807D66">
              <w:rPr>
                <w:rFonts w:ascii="XCCW Joined 19a" w:hAnsi="XCCW Joined 19a"/>
                <w:noProof/>
                <w:lang w:eastAsia="en-GB"/>
              </w:rPr>
              <w:drawing>
                <wp:inline distT="0" distB="0" distL="0" distR="0" wp14:anchorId="020002A7" wp14:editId="7F846852">
                  <wp:extent cx="1972290" cy="1445342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692" cy="1450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43E9180A" w14:textId="168FD7F9" w:rsidR="00807D66" w:rsidRDefault="0056161A" w:rsidP="00F51643">
            <w:pPr>
              <w:rPr>
                <w:rFonts w:ascii="XCCW Joined 19a" w:hAnsi="XCCW Joined 19a"/>
              </w:rPr>
            </w:pPr>
            <w:r w:rsidRPr="00807D66">
              <w:rPr>
                <w:rFonts w:ascii="XCCW Joined 19a" w:hAnsi="XCCW Joined 19a"/>
                <w:noProof/>
                <w:lang w:eastAsia="en-GB"/>
              </w:rPr>
              <w:drawing>
                <wp:inline distT="0" distB="0" distL="0" distR="0" wp14:anchorId="275D388F" wp14:editId="0D38A97D">
                  <wp:extent cx="2164452" cy="1307690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105" cy="1314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604C1AB0" w14:textId="44D6E59A" w:rsidR="00807D66" w:rsidRDefault="0056161A" w:rsidP="00F51643">
            <w:pPr>
              <w:rPr>
                <w:rFonts w:ascii="XCCW Joined 19a" w:hAnsi="XCCW Joined 19a"/>
              </w:rPr>
            </w:pPr>
            <w:r w:rsidRPr="00807D66">
              <w:rPr>
                <w:rFonts w:ascii="XCCW Joined 19a" w:hAnsi="XCCW Joined 19a"/>
                <w:noProof/>
                <w:lang w:eastAsia="en-GB"/>
              </w:rPr>
              <w:drawing>
                <wp:inline distT="0" distB="0" distL="0" distR="0" wp14:anchorId="03332FCC" wp14:editId="0CF56B48">
                  <wp:extent cx="2329426" cy="1649234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704" cy="1653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809A24" w14:textId="6C425CC9" w:rsidR="00807D66" w:rsidRDefault="00807D66" w:rsidP="00F51643">
      <w:pPr>
        <w:rPr>
          <w:rFonts w:ascii="XCCW Joined 19a" w:hAnsi="XCCW Joined 19a"/>
        </w:rPr>
      </w:pPr>
    </w:p>
    <w:p w14:paraId="48EE6B14" w14:textId="72E18970" w:rsidR="00745667" w:rsidRDefault="00745667" w:rsidP="00F51643">
      <w:pPr>
        <w:rPr>
          <w:rFonts w:ascii="XCCW Joined 19a" w:hAnsi="XCCW Joined 19a"/>
          <w:color w:val="FFC000"/>
        </w:rPr>
      </w:pPr>
      <w:r w:rsidRPr="00745667">
        <w:rPr>
          <w:rFonts w:ascii="XCCW Joined 19a" w:hAnsi="XCCW Joined 19a"/>
          <w:color w:val="FFC000"/>
        </w:rPr>
        <w:t>What should be the rules of creating a perimeter fence?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5667" w14:paraId="2F95E739" w14:textId="77777777" w:rsidTr="00745667">
        <w:tc>
          <w:tcPr>
            <w:tcW w:w="10456" w:type="dxa"/>
          </w:tcPr>
          <w:p w14:paraId="70380147" w14:textId="77777777" w:rsidR="00745667" w:rsidRPr="00745667" w:rsidRDefault="00745667" w:rsidP="00F51643">
            <w:pPr>
              <w:rPr>
                <w:rFonts w:ascii="XCCW Joined 19a" w:hAnsi="XCCW Joined 19a"/>
                <w:color w:val="FFC000"/>
                <w:sz w:val="28"/>
                <w:szCs w:val="28"/>
              </w:rPr>
            </w:pPr>
          </w:p>
        </w:tc>
      </w:tr>
      <w:tr w:rsidR="00745667" w14:paraId="7BFD2D91" w14:textId="77777777" w:rsidTr="00745667">
        <w:tc>
          <w:tcPr>
            <w:tcW w:w="10456" w:type="dxa"/>
          </w:tcPr>
          <w:p w14:paraId="24D434E0" w14:textId="77777777" w:rsidR="00745667" w:rsidRPr="00745667" w:rsidRDefault="00745667" w:rsidP="00F51643">
            <w:pPr>
              <w:rPr>
                <w:rFonts w:ascii="XCCW Joined 19a" w:hAnsi="XCCW Joined 19a"/>
                <w:color w:val="FFC000"/>
                <w:sz w:val="28"/>
                <w:szCs w:val="28"/>
              </w:rPr>
            </w:pPr>
          </w:p>
        </w:tc>
      </w:tr>
      <w:tr w:rsidR="00745667" w14:paraId="76BCA139" w14:textId="77777777" w:rsidTr="00745667">
        <w:tc>
          <w:tcPr>
            <w:tcW w:w="10456" w:type="dxa"/>
          </w:tcPr>
          <w:p w14:paraId="3ACA1CB8" w14:textId="77777777" w:rsidR="00745667" w:rsidRPr="00745667" w:rsidRDefault="00745667" w:rsidP="00F51643">
            <w:pPr>
              <w:rPr>
                <w:rFonts w:ascii="XCCW Joined 19a" w:hAnsi="XCCW Joined 19a"/>
                <w:color w:val="FFC000"/>
                <w:sz w:val="28"/>
                <w:szCs w:val="28"/>
              </w:rPr>
            </w:pPr>
          </w:p>
        </w:tc>
      </w:tr>
    </w:tbl>
    <w:p w14:paraId="413365A9" w14:textId="41227F8B" w:rsidR="004A17D5" w:rsidRDefault="004A17D5" w:rsidP="00F51643">
      <w:pPr>
        <w:rPr>
          <w:rFonts w:ascii="XCCW Joined 19a" w:hAnsi="XCCW Joined 19a"/>
          <w:color w:val="FFC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A17D5" w14:paraId="0B477FD1" w14:textId="77777777" w:rsidTr="004A17D5">
        <w:tc>
          <w:tcPr>
            <w:tcW w:w="5228" w:type="dxa"/>
            <w:vMerge w:val="restart"/>
          </w:tcPr>
          <w:p w14:paraId="5DA1E8EA" w14:textId="6C2A0F03" w:rsidR="004A17D5" w:rsidRDefault="0017028A" w:rsidP="00F51643">
            <w:pPr>
              <w:rPr>
                <w:rFonts w:ascii="XCCW Joined 19a" w:hAnsi="XCCW Joined 19a"/>
                <w:color w:val="FFC000"/>
              </w:rPr>
            </w:pPr>
            <w:r>
              <w:rPr>
                <w:rFonts w:ascii="XCCW Joined 19a" w:hAnsi="XCCW Joined 19a"/>
                <w:color w:val="FFC000"/>
              </w:rPr>
              <w:t xml:space="preserve">                                        10</w:t>
            </w:r>
            <w:r w:rsidR="004F73FB">
              <w:rPr>
                <w:rFonts w:ascii="XCCW Joined 19a" w:hAnsi="XCCW Joined 19a"/>
                <w:color w:val="FFC000"/>
              </w:rPr>
              <w:t>0cm</w:t>
            </w:r>
          </w:p>
          <w:p w14:paraId="4344920D" w14:textId="1C502AAA" w:rsidR="0017028A" w:rsidRDefault="0017028A" w:rsidP="00F51643">
            <w:pPr>
              <w:rPr>
                <w:rFonts w:ascii="XCCW Joined 19a" w:hAnsi="XCCW Joined 19a"/>
                <w:color w:val="FFC000"/>
              </w:rPr>
            </w:pPr>
            <w:r>
              <w:rPr>
                <w:rFonts w:ascii="XCCW Joined 19a" w:hAnsi="XCCW Joined 19a"/>
                <w:noProof/>
                <w:color w:val="FFC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9CA758" wp14:editId="3147FF66">
                      <wp:simplePos x="0" y="0"/>
                      <wp:positionH relativeFrom="column">
                        <wp:posOffset>384973</wp:posOffset>
                      </wp:positionH>
                      <wp:positionV relativeFrom="paragraph">
                        <wp:posOffset>95865</wp:posOffset>
                      </wp:positionV>
                      <wp:extent cx="2241755" cy="1070754"/>
                      <wp:effectExtent l="38100" t="38100" r="44450" b="3429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755" cy="1070754"/>
                              </a:xfrm>
                              <a:prstGeom prst="rect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67AAAAD" id="Rectangle 14" o:spid="_x0000_s1026" style="position:absolute;margin-left:30.3pt;margin-top:7.55pt;width:176.5pt;height:8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fY4lwIAAIcFAAAOAAAAZHJzL2Uyb0RvYy54bWysVEtv2zAMvg/YfxB0X20HSbMFdYqgRYYB&#10;RVe0HXpWZCk2IIsapbz260fJjwZdscOwHBxRJD+KHx9X18fWsL1C34AteXGRc6ashKqx25L/eF5/&#10;+syZD8JWwoBVJT8pz6+XHz9cHdxCTaAGUylkBGL94uBKXofgFlnmZa1a4S/AKUtKDdiKQCJuswrF&#10;gdBbk03y/DI7AFYOQSrv6fa2U/JlwtdayfBda68CMyWnt4X0xfTdxG+2vBKLLQpXN7J/hviHV7Si&#10;sRR0hLoVQbAdNn9AtY1E8KDDhYQ2A60bqVIOlE2Rv8nmqRZOpVyIHO9Gmvz/g5X3+wdkTUW1m3Jm&#10;RUs1eiTWhN0axeiOCDo4vyC7J/eAveTpGLM9amzjP+XBjonU00iqOgYm6XIymRbz2YwzSboin+fz&#10;WULNXt0d+vBVQcvioeRI8ROZYn/nA4Uk08EkRjOWHUo+v6T6JzMPpqnWjTFR6XG7uTHI9oIqvl7n&#10;9Is5EMSZGUnG0mXMrMslncLJqC7Ao9JESnx9FyG2oxphhZTKhqJT1aJSXbTZebDBI4U2lgAjsqZX&#10;jtg9wGDZgQzY3Zt7++iqUjePzn3qf3MePVJksGF0bhsL+F5mhrLqI3f2A0kdNZGlDVQnahmEbpa8&#10;k+uGynYnfHgQSMNDY0YLIXynjzZAlYL+xFkN+Ou9+2hPPU1azg40jCX3P3cCFWfmm6Vu/1JMp3F6&#10;kzCdzSck4Llmc66xu/YGqPoFrR4n0zHaBzMcNUL7QntjFaOSSlhJsUsuAw7CTeiWBG0eqVarZEYT&#10;60S4s09ORvDIamzL5+OLQNf3bqC2v4dhcMXiTQt3ttHTwmoXQDepv1957fmmaU+N02+muE7O5WT1&#10;uj+XvwEAAP//AwBQSwMEFAAGAAgAAAAhAOgsn17iAAAADgEAAA8AAABkcnMvZG93bnJldi54bWxM&#10;T01PwzAMvSPxHyIjcWNJ2eimrumEmLhMk9A2JK5ZkzVljVMl6Vb49ZgTXCz5Pft9lKvRdexiQmw9&#10;SsgmApjB2usWGwnvh9eHBbCYFGrVeTQSvkyEVXV7U6pC+yvuzGWfGkYiGAslwabUF5zH2hqn4sT3&#10;Bok7+eBUojU0XAd1JXHX8Uchcu5Ui+RgVW9erKnP+8FJOI+zud4GuzkdUGztx+Z7eFt/Snl/N66X&#10;NJ6XwJIZ098H/Hag/FBRsKMfUEfWSchFTpeEP2XAiJ9lUwKOBCymc+BVyf/XqH4AAAD//wMAUEsB&#10;Ai0AFAAGAAgAAAAhALaDOJL+AAAA4QEAABMAAAAAAAAAAAAAAAAAAAAAAFtDb250ZW50X1R5cGVz&#10;XS54bWxQSwECLQAUAAYACAAAACEAOP0h/9YAAACUAQAACwAAAAAAAAAAAAAAAAAvAQAAX3JlbHMv&#10;LnJlbHNQSwECLQAUAAYACAAAACEA+fH2OJcCAACHBQAADgAAAAAAAAAAAAAAAAAuAgAAZHJzL2Uy&#10;b0RvYy54bWxQSwECLQAUAAYACAAAACEA6CyfXuIAAAAOAQAADwAAAAAAAAAAAAAAAADxBAAAZHJz&#10;L2Rvd25yZXYueG1sUEsFBgAAAAAEAAQA8wAAAAAGAAAAAA==&#10;" fillcolor="#5b9bd5 [3204]" strokecolor="red" strokeweight="6pt"/>
                  </w:pict>
                </mc:Fallback>
              </mc:AlternateContent>
            </w:r>
          </w:p>
          <w:p w14:paraId="7E31FD96" w14:textId="2B3E4E2F" w:rsidR="0017028A" w:rsidRDefault="0017028A" w:rsidP="00F51643">
            <w:pPr>
              <w:rPr>
                <w:rFonts w:ascii="XCCW Joined 19a" w:hAnsi="XCCW Joined 19a"/>
                <w:color w:val="FFC000"/>
              </w:rPr>
            </w:pPr>
          </w:p>
          <w:p w14:paraId="7CAAE456" w14:textId="3C4B3D3E" w:rsidR="0017028A" w:rsidRDefault="0017028A" w:rsidP="00F51643">
            <w:pPr>
              <w:rPr>
                <w:rFonts w:ascii="XCCW Joined 19a" w:hAnsi="XCCW Joined 19a"/>
                <w:color w:val="FFC000"/>
              </w:rPr>
            </w:pPr>
          </w:p>
          <w:p w14:paraId="555527A8" w14:textId="0A595D1C" w:rsidR="0017028A" w:rsidRDefault="004F73FB" w:rsidP="00F51643">
            <w:pPr>
              <w:rPr>
                <w:rFonts w:ascii="XCCW Joined 19a" w:hAnsi="XCCW Joined 19a"/>
                <w:color w:val="FFC000"/>
              </w:rPr>
            </w:pPr>
            <w:r>
              <w:rPr>
                <w:rFonts w:ascii="XCCW Joined 19a" w:hAnsi="XCCW Joined 19a"/>
                <w:color w:val="FFC000"/>
              </w:rPr>
              <w:t>50cm</w:t>
            </w:r>
          </w:p>
          <w:p w14:paraId="4019B994" w14:textId="729C0C4F" w:rsidR="004A17D5" w:rsidRDefault="004A17D5" w:rsidP="00F51643">
            <w:pPr>
              <w:rPr>
                <w:rFonts w:ascii="XCCW Joined 19a" w:hAnsi="XCCW Joined 19a"/>
                <w:color w:val="FFC000"/>
              </w:rPr>
            </w:pPr>
          </w:p>
          <w:p w14:paraId="00B20EE0" w14:textId="77777777" w:rsidR="004A17D5" w:rsidRDefault="004A17D5" w:rsidP="00F51643">
            <w:pPr>
              <w:rPr>
                <w:rFonts w:ascii="XCCW Joined 19a" w:hAnsi="XCCW Joined 19a"/>
                <w:color w:val="FFC000"/>
              </w:rPr>
            </w:pPr>
          </w:p>
          <w:p w14:paraId="429BA539" w14:textId="77777777" w:rsidR="004A17D5" w:rsidRDefault="004A17D5" w:rsidP="00F51643">
            <w:pPr>
              <w:rPr>
                <w:rFonts w:ascii="XCCW Joined 19a" w:hAnsi="XCCW Joined 19a"/>
                <w:color w:val="FFC000"/>
              </w:rPr>
            </w:pPr>
          </w:p>
          <w:p w14:paraId="4EF07598" w14:textId="2E27A96E" w:rsidR="0017028A" w:rsidRDefault="0017028A" w:rsidP="00F51643">
            <w:pPr>
              <w:rPr>
                <w:rFonts w:ascii="XCCW Joined 19a" w:hAnsi="XCCW Joined 19a"/>
                <w:color w:val="FFC000"/>
              </w:rPr>
            </w:pPr>
          </w:p>
        </w:tc>
        <w:tc>
          <w:tcPr>
            <w:tcW w:w="5228" w:type="dxa"/>
          </w:tcPr>
          <w:p w14:paraId="79DC1611" w14:textId="20304EAF" w:rsidR="004A17D5" w:rsidRDefault="004A17D5" w:rsidP="00F51643">
            <w:pPr>
              <w:rPr>
                <w:rFonts w:ascii="XCCW Joined 19a" w:hAnsi="XCCW Joined 19a"/>
                <w:color w:val="FFC000"/>
              </w:rPr>
            </w:pPr>
            <w:r>
              <w:rPr>
                <w:rFonts w:ascii="XCCW Joined 19a" w:hAnsi="XCCW Joined 19a"/>
                <w:color w:val="FFC000"/>
              </w:rPr>
              <w:t xml:space="preserve">Which part is the perimeter, the </w:t>
            </w:r>
            <w:r w:rsidRPr="008060D1">
              <w:rPr>
                <w:rFonts w:ascii="XCCW Joined 19a" w:hAnsi="XCCW Joined 19a"/>
                <w:color w:val="FF0000"/>
              </w:rPr>
              <w:t>red</w:t>
            </w:r>
            <w:r>
              <w:rPr>
                <w:rFonts w:ascii="XCCW Joined 19a" w:hAnsi="XCCW Joined 19a"/>
                <w:color w:val="FFC000"/>
              </w:rPr>
              <w:t xml:space="preserve"> part or the </w:t>
            </w:r>
            <w:r w:rsidRPr="008060D1">
              <w:rPr>
                <w:rFonts w:ascii="XCCW Joined 19a" w:hAnsi="XCCW Joined 19a"/>
                <w:color w:val="00B0F0"/>
              </w:rPr>
              <w:t>blue</w:t>
            </w:r>
            <w:r>
              <w:rPr>
                <w:rFonts w:ascii="XCCW Joined 19a" w:hAnsi="XCCW Joined 19a"/>
                <w:color w:val="FFC000"/>
              </w:rPr>
              <w:t xml:space="preserve"> part?</w:t>
            </w:r>
          </w:p>
        </w:tc>
      </w:tr>
      <w:tr w:rsidR="004A17D5" w14:paraId="18265EB0" w14:textId="77777777" w:rsidTr="004A17D5">
        <w:tc>
          <w:tcPr>
            <w:tcW w:w="5228" w:type="dxa"/>
            <w:vMerge/>
          </w:tcPr>
          <w:p w14:paraId="50FF2F4B" w14:textId="77777777" w:rsidR="004A17D5" w:rsidRDefault="004A17D5" w:rsidP="00F51643">
            <w:pPr>
              <w:rPr>
                <w:rFonts w:ascii="XCCW Joined 19a" w:hAnsi="XCCW Joined 19a"/>
                <w:color w:val="FFC000"/>
              </w:rPr>
            </w:pPr>
          </w:p>
        </w:tc>
        <w:tc>
          <w:tcPr>
            <w:tcW w:w="5228" w:type="dxa"/>
          </w:tcPr>
          <w:p w14:paraId="68C63D31" w14:textId="4E468ED9" w:rsidR="004A17D5" w:rsidRDefault="004A17D5" w:rsidP="00F51643">
            <w:pPr>
              <w:rPr>
                <w:rFonts w:ascii="XCCW Joined 19a" w:hAnsi="XCCW Joined 19a"/>
                <w:color w:val="FFC000"/>
              </w:rPr>
            </w:pPr>
            <w:r>
              <w:rPr>
                <w:rFonts w:ascii="XCCW Joined 19a" w:hAnsi="XCCW Joined 19a"/>
                <w:color w:val="FFC000"/>
              </w:rPr>
              <w:t>Can you s</w:t>
            </w:r>
            <w:r w:rsidR="004F73FB">
              <w:rPr>
                <w:rFonts w:ascii="XCCW Joined 19a" w:hAnsi="XCCW Joined 19a"/>
                <w:color w:val="FFC000"/>
              </w:rPr>
              <w:t>how</w:t>
            </w:r>
            <w:r>
              <w:rPr>
                <w:rFonts w:ascii="XCCW Joined 19a" w:hAnsi="XCCW Joined 19a"/>
                <w:color w:val="FFC000"/>
              </w:rPr>
              <w:t xml:space="preserve"> how to find the perim</w:t>
            </w:r>
            <w:r w:rsidR="0017028A">
              <w:rPr>
                <w:rFonts w:ascii="XCCW Joined 19a" w:hAnsi="XCCW Joined 19a"/>
                <w:color w:val="FFC000"/>
              </w:rPr>
              <w:t>eter of this rectangle?</w:t>
            </w:r>
          </w:p>
        </w:tc>
      </w:tr>
      <w:tr w:rsidR="0017028A" w14:paraId="5D020BC0" w14:textId="77777777" w:rsidTr="00684987">
        <w:trPr>
          <w:trHeight w:val="826"/>
        </w:trPr>
        <w:tc>
          <w:tcPr>
            <w:tcW w:w="5228" w:type="dxa"/>
            <w:vMerge/>
          </w:tcPr>
          <w:p w14:paraId="130B5045" w14:textId="77777777" w:rsidR="0017028A" w:rsidRDefault="0017028A" w:rsidP="00F51643">
            <w:pPr>
              <w:rPr>
                <w:rFonts w:ascii="XCCW Joined 19a" w:hAnsi="XCCW Joined 19a"/>
                <w:color w:val="FFC000"/>
              </w:rPr>
            </w:pPr>
          </w:p>
        </w:tc>
        <w:tc>
          <w:tcPr>
            <w:tcW w:w="5228" w:type="dxa"/>
          </w:tcPr>
          <w:p w14:paraId="341321BC" w14:textId="77777777" w:rsidR="0017028A" w:rsidRDefault="0017028A" w:rsidP="00F51643">
            <w:pPr>
              <w:rPr>
                <w:rFonts w:ascii="XCCW Joined 19a" w:hAnsi="XCCW Joined 19a"/>
                <w:color w:val="FFC000"/>
              </w:rPr>
            </w:pPr>
          </w:p>
        </w:tc>
      </w:tr>
    </w:tbl>
    <w:p w14:paraId="3AE667AD" w14:textId="0B14C8CE" w:rsidR="0073766E" w:rsidRDefault="0073766E">
      <w:pPr>
        <w:rPr>
          <w:rFonts w:ascii="XCCW Joined 19a" w:hAnsi="XCCW Joined 19a"/>
        </w:rPr>
      </w:pPr>
    </w:p>
    <w:p w14:paraId="2E226FF5" w14:textId="7D74D2AE" w:rsidR="00584BA8" w:rsidRDefault="00C12230" w:rsidP="00584BA8">
      <w:pPr>
        <w:rPr>
          <w:rFonts w:ascii="XCCW Joined 19a" w:hAnsi="XCCW Joined 19a"/>
          <w:color w:val="00B0F0"/>
        </w:rPr>
      </w:pPr>
      <w:r w:rsidRPr="00C9175F">
        <w:rPr>
          <w:rFonts w:ascii="XCCW Joined 19a" w:hAnsi="XCCW Joined 19a"/>
          <w:color w:val="00B0F0"/>
        </w:rPr>
        <w:t>Moving on</w:t>
      </w:r>
      <w:r>
        <w:rPr>
          <w:rFonts w:ascii="XCCW Joined 19a" w:hAnsi="XCCW Joined 19a"/>
          <w:color w:val="00B0F0"/>
        </w:rPr>
        <w:t>…</w:t>
      </w:r>
      <w:r w:rsidR="000F69DD">
        <w:rPr>
          <w:rFonts w:ascii="XCCW Joined 19a" w:hAnsi="XCCW Joined 19a"/>
          <w:color w:val="00B0F0"/>
        </w:rPr>
        <w:t xml:space="preserve">Use your 12 lines (sticks if in school) only </w:t>
      </w:r>
      <w:r w:rsidR="00584BA8">
        <w:rPr>
          <w:rFonts w:ascii="XCCW Joined 19a" w:hAnsi="XCCW Joined 19a"/>
          <w:color w:val="00B0F0"/>
        </w:rPr>
        <w:t>to create</w:t>
      </w:r>
      <w:r w:rsidR="000F69DD">
        <w:rPr>
          <w:rFonts w:ascii="XCCW Joined 19a" w:hAnsi="XCCW Joined 19a"/>
          <w:color w:val="00B0F0"/>
        </w:rPr>
        <w:t xml:space="preserve"> </w:t>
      </w:r>
      <w:proofErr w:type="gramStart"/>
      <w:r w:rsidR="000F69DD">
        <w:rPr>
          <w:rFonts w:ascii="XCCW Joined 19a" w:hAnsi="XCCW Joined 19a"/>
          <w:color w:val="00B0F0"/>
        </w:rPr>
        <w:t>different  perimeters</w:t>
      </w:r>
      <w:proofErr w:type="gramEnd"/>
      <w:r w:rsidR="000F69DD">
        <w:rPr>
          <w:rFonts w:ascii="XCCW Joined 19a" w:hAnsi="XCCW Joined 19a"/>
          <w:color w:val="00B0F0"/>
        </w:rPr>
        <w:t xml:space="preserve"> of shapes. 1 line</w:t>
      </w:r>
      <w:r w:rsidR="00584BA8">
        <w:rPr>
          <w:rFonts w:ascii="XCCW Joined 19a" w:hAnsi="XCCW Joined 19a"/>
          <w:color w:val="00B0F0"/>
        </w:rPr>
        <w:t xml:space="preserve"> = 1 metre </w:t>
      </w:r>
    </w:p>
    <w:p w14:paraId="7A2DDF1F" w14:textId="77777777" w:rsidR="00584BA8" w:rsidRPr="00C9175F" w:rsidRDefault="00584BA8" w:rsidP="00584BA8">
      <w:pPr>
        <w:rPr>
          <w:rFonts w:ascii="XCCW Joined 19a" w:hAnsi="XCCW Joined 19a"/>
          <w:color w:val="00B0F0"/>
        </w:rPr>
      </w:pPr>
      <w:r>
        <w:rPr>
          <w:rFonts w:ascii="XCCW Joined 19a" w:hAnsi="XCCW Joined 19a"/>
          <w:color w:val="00B0F0"/>
        </w:rPr>
        <w:t>Can you label the sides of your shape with your measurements?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244"/>
      </w:tblGrid>
      <w:tr w:rsidR="00584BA8" w14:paraId="2E5691EB" w14:textId="77777777" w:rsidTr="00526270">
        <w:tc>
          <w:tcPr>
            <w:tcW w:w="4957" w:type="dxa"/>
          </w:tcPr>
          <w:p w14:paraId="4CD58F4A" w14:textId="77777777" w:rsidR="00584BA8" w:rsidRDefault="00584BA8" w:rsidP="00526270">
            <w:pPr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Example</w:t>
            </w:r>
          </w:p>
        </w:tc>
        <w:tc>
          <w:tcPr>
            <w:tcW w:w="5244" w:type="dxa"/>
          </w:tcPr>
          <w:p w14:paraId="37E6DA6E" w14:textId="77777777" w:rsidR="00584BA8" w:rsidRDefault="00584BA8" w:rsidP="00526270">
            <w:pPr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Another</w:t>
            </w:r>
          </w:p>
        </w:tc>
      </w:tr>
      <w:tr w:rsidR="00584BA8" w14:paraId="59D484D2" w14:textId="77777777" w:rsidTr="00526270">
        <w:trPr>
          <w:trHeight w:val="2965"/>
        </w:trPr>
        <w:tc>
          <w:tcPr>
            <w:tcW w:w="4957" w:type="dxa"/>
          </w:tcPr>
          <w:p w14:paraId="7B6B2C60" w14:textId="77777777" w:rsidR="00584BA8" w:rsidRDefault="00584BA8" w:rsidP="00526270">
            <w:pPr>
              <w:rPr>
                <w:rFonts w:ascii="XCCW Joined 19a" w:hAnsi="XCCW Joined 19a"/>
              </w:rPr>
            </w:pPr>
          </w:p>
          <w:p w14:paraId="606A4798" w14:textId="77777777" w:rsidR="00615372" w:rsidRDefault="00615372" w:rsidP="00526270">
            <w:pPr>
              <w:rPr>
                <w:rFonts w:ascii="XCCW Joined 19a" w:hAnsi="XCCW Joined 19a"/>
              </w:rPr>
            </w:pPr>
          </w:p>
          <w:p w14:paraId="68B13458" w14:textId="77777777" w:rsidR="00615372" w:rsidRDefault="00615372" w:rsidP="00526270">
            <w:pPr>
              <w:rPr>
                <w:rFonts w:ascii="XCCW Joined 19a" w:hAnsi="XCCW Joined 19a"/>
              </w:rPr>
            </w:pPr>
          </w:p>
          <w:p w14:paraId="284298E9" w14:textId="77777777" w:rsidR="00615372" w:rsidRDefault="00615372" w:rsidP="00526270">
            <w:pPr>
              <w:rPr>
                <w:rFonts w:ascii="XCCW Joined 19a" w:hAnsi="XCCW Joined 19a"/>
              </w:rPr>
            </w:pPr>
          </w:p>
          <w:p w14:paraId="3D419EB1" w14:textId="77777777" w:rsidR="00615372" w:rsidRDefault="00615372" w:rsidP="00526270">
            <w:pPr>
              <w:rPr>
                <w:rFonts w:ascii="XCCW Joined 19a" w:hAnsi="XCCW Joined 19a"/>
              </w:rPr>
            </w:pPr>
          </w:p>
          <w:p w14:paraId="39FC8515" w14:textId="77777777" w:rsidR="00615372" w:rsidRDefault="00615372" w:rsidP="00526270">
            <w:pPr>
              <w:rPr>
                <w:rFonts w:ascii="XCCW Joined 19a" w:hAnsi="XCCW Joined 19a"/>
              </w:rPr>
            </w:pPr>
          </w:p>
          <w:p w14:paraId="7F57E79C" w14:textId="77777777" w:rsidR="00615372" w:rsidRDefault="00615372" w:rsidP="00526270">
            <w:pPr>
              <w:rPr>
                <w:rFonts w:ascii="XCCW Joined 19a" w:hAnsi="XCCW Joined 19a"/>
              </w:rPr>
            </w:pPr>
          </w:p>
          <w:p w14:paraId="15CD7DCD" w14:textId="77777777" w:rsidR="00615372" w:rsidRDefault="00615372" w:rsidP="00526270">
            <w:pPr>
              <w:rPr>
                <w:rFonts w:ascii="XCCW Joined 19a" w:hAnsi="XCCW Joined 19a"/>
              </w:rPr>
            </w:pPr>
          </w:p>
          <w:p w14:paraId="0362157A" w14:textId="77777777" w:rsidR="00615372" w:rsidRDefault="00615372" w:rsidP="00526270">
            <w:pPr>
              <w:rPr>
                <w:rFonts w:ascii="XCCW Joined 19a" w:hAnsi="XCCW Joined 19a"/>
              </w:rPr>
            </w:pPr>
          </w:p>
          <w:p w14:paraId="4CD89CC5" w14:textId="77777777" w:rsidR="00615372" w:rsidRDefault="00615372" w:rsidP="00526270">
            <w:pPr>
              <w:rPr>
                <w:rFonts w:ascii="XCCW Joined 19a" w:hAnsi="XCCW Joined 19a"/>
              </w:rPr>
            </w:pPr>
          </w:p>
          <w:p w14:paraId="69FBB964" w14:textId="77777777" w:rsidR="00615372" w:rsidRDefault="00615372" w:rsidP="00526270">
            <w:pPr>
              <w:rPr>
                <w:rFonts w:ascii="XCCW Joined 19a" w:hAnsi="XCCW Joined 19a"/>
              </w:rPr>
            </w:pPr>
          </w:p>
          <w:p w14:paraId="4A28A3AF" w14:textId="2D0312FA" w:rsidR="00615372" w:rsidRDefault="00615372" w:rsidP="00526270">
            <w:pPr>
              <w:rPr>
                <w:rFonts w:ascii="XCCW Joined 19a" w:hAnsi="XCCW Joined 19a"/>
              </w:rPr>
            </w:pPr>
          </w:p>
        </w:tc>
        <w:tc>
          <w:tcPr>
            <w:tcW w:w="5244" w:type="dxa"/>
          </w:tcPr>
          <w:p w14:paraId="141C5D13" w14:textId="77777777" w:rsidR="00584BA8" w:rsidRDefault="00584BA8" w:rsidP="00526270">
            <w:pPr>
              <w:rPr>
                <w:rFonts w:ascii="XCCW Joined 19a" w:hAnsi="XCCW Joined 19a"/>
              </w:rPr>
            </w:pPr>
          </w:p>
          <w:p w14:paraId="1F2B55FB" w14:textId="77777777" w:rsidR="00584BA8" w:rsidRDefault="00584BA8" w:rsidP="00526270">
            <w:pPr>
              <w:rPr>
                <w:rFonts w:ascii="XCCW Joined 19a" w:hAnsi="XCCW Joined 19a"/>
              </w:rPr>
            </w:pPr>
          </w:p>
          <w:p w14:paraId="5C8E3AE0" w14:textId="77777777" w:rsidR="00584BA8" w:rsidRDefault="00584BA8" w:rsidP="00526270">
            <w:pPr>
              <w:rPr>
                <w:rFonts w:ascii="XCCW Joined 19a" w:hAnsi="XCCW Joined 19a"/>
              </w:rPr>
            </w:pPr>
          </w:p>
          <w:p w14:paraId="57758228" w14:textId="77777777" w:rsidR="00584BA8" w:rsidRDefault="00584BA8" w:rsidP="00526270">
            <w:pPr>
              <w:rPr>
                <w:rFonts w:ascii="XCCW Joined 19a" w:hAnsi="XCCW Joined 19a"/>
              </w:rPr>
            </w:pPr>
          </w:p>
          <w:p w14:paraId="520F301E" w14:textId="77777777" w:rsidR="00584BA8" w:rsidRDefault="00584BA8" w:rsidP="00526270">
            <w:pPr>
              <w:rPr>
                <w:rFonts w:ascii="XCCW Joined 19a" w:hAnsi="XCCW Joined 19a"/>
              </w:rPr>
            </w:pPr>
          </w:p>
          <w:p w14:paraId="2BB5C4D8" w14:textId="77777777" w:rsidR="00584BA8" w:rsidRDefault="00584BA8" w:rsidP="00526270">
            <w:pPr>
              <w:rPr>
                <w:rFonts w:ascii="XCCW Joined 19a" w:hAnsi="XCCW Joined 19a"/>
              </w:rPr>
            </w:pPr>
          </w:p>
          <w:p w14:paraId="774D530E" w14:textId="77777777" w:rsidR="00584BA8" w:rsidRDefault="00584BA8" w:rsidP="00526270">
            <w:pPr>
              <w:rPr>
                <w:rFonts w:ascii="XCCW Joined 19a" w:hAnsi="XCCW Joined 19a"/>
              </w:rPr>
            </w:pPr>
          </w:p>
          <w:p w14:paraId="6C782FF4" w14:textId="77777777" w:rsidR="00584BA8" w:rsidRDefault="00584BA8" w:rsidP="00526270">
            <w:pPr>
              <w:rPr>
                <w:rFonts w:ascii="XCCW Joined 19a" w:hAnsi="XCCW Joined 19a"/>
              </w:rPr>
            </w:pPr>
          </w:p>
        </w:tc>
      </w:tr>
      <w:tr w:rsidR="00584BA8" w14:paraId="7B39E4C3" w14:textId="77777777" w:rsidTr="00526270">
        <w:tc>
          <w:tcPr>
            <w:tcW w:w="4957" w:type="dxa"/>
          </w:tcPr>
          <w:p w14:paraId="48F85CC2" w14:textId="77777777" w:rsidR="00584BA8" w:rsidRDefault="00584BA8" w:rsidP="00526270">
            <w:pPr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lastRenderedPageBreak/>
              <w:t>One No One Thought Of…</w:t>
            </w:r>
          </w:p>
        </w:tc>
        <w:tc>
          <w:tcPr>
            <w:tcW w:w="5244" w:type="dxa"/>
          </w:tcPr>
          <w:p w14:paraId="7B0B4A9A" w14:textId="77777777" w:rsidR="00584BA8" w:rsidRDefault="00584BA8" w:rsidP="00526270">
            <w:pPr>
              <w:rPr>
                <w:rFonts w:ascii="XCCW Joined 19a" w:hAnsi="XCCW Joined 19a"/>
              </w:rPr>
            </w:pPr>
            <w:r>
              <w:rPr>
                <w:rFonts w:ascii="XCCW Joined 19a" w:hAnsi="XCCW Joined 19a"/>
              </w:rPr>
              <w:t>Non - Example</w:t>
            </w:r>
          </w:p>
        </w:tc>
      </w:tr>
      <w:tr w:rsidR="00584BA8" w14:paraId="210F5524" w14:textId="77777777" w:rsidTr="00526270">
        <w:trPr>
          <w:trHeight w:val="3227"/>
        </w:trPr>
        <w:tc>
          <w:tcPr>
            <w:tcW w:w="4957" w:type="dxa"/>
          </w:tcPr>
          <w:p w14:paraId="7709FF8D" w14:textId="77777777" w:rsidR="00584BA8" w:rsidRDefault="00584BA8" w:rsidP="00526270">
            <w:pPr>
              <w:rPr>
                <w:rFonts w:ascii="XCCW Joined 19a" w:hAnsi="XCCW Joined 19a"/>
              </w:rPr>
            </w:pPr>
          </w:p>
        </w:tc>
        <w:tc>
          <w:tcPr>
            <w:tcW w:w="5244" w:type="dxa"/>
          </w:tcPr>
          <w:p w14:paraId="559DC805" w14:textId="77777777" w:rsidR="00584BA8" w:rsidRDefault="00584BA8" w:rsidP="00526270">
            <w:pPr>
              <w:rPr>
                <w:rFonts w:ascii="XCCW Joined 19a" w:hAnsi="XCCW Joined 19a"/>
              </w:rPr>
            </w:pPr>
          </w:p>
        </w:tc>
      </w:tr>
    </w:tbl>
    <w:p w14:paraId="03BA9437" w14:textId="3110876B" w:rsidR="00F37953" w:rsidRPr="00584BA8" w:rsidRDefault="003F4766" w:rsidP="00C12230">
      <w:pPr>
        <w:rPr>
          <w:rFonts w:ascii="XCCW Joined 19a" w:hAnsi="XCCW Joined 19a"/>
          <w:b/>
          <w:color w:val="00B0F0"/>
          <w:u w:val="single"/>
        </w:rPr>
      </w:pPr>
      <w:r w:rsidRPr="00584BA8">
        <w:rPr>
          <w:rFonts w:ascii="XCCW Joined 19a" w:hAnsi="XCCW Joined 19a"/>
          <w:b/>
          <w:color w:val="00B0F0"/>
          <w:u w:val="single"/>
        </w:rPr>
        <w:t>Show your working to solve these: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F4766" w14:paraId="5986F825" w14:textId="77777777" w:rsidTr="003F4766">
        <w:tc>
          <w:tcPr>
            <w:tcW w:w="5228" w:type="dxa"/>
          </w:tcPr>
          <w:p w14:paraId="46636B17" w14:textId="5EEFD9FB" w:rsidR="003F4766" w:rsidRDefault="003F4766" w:rsidP="003F4766">
            <w:pPr>
              <w:rPr>
                <w:rFonts w:cstheme="minorHAnsi"/>
                <w:color w:val="00B0F0"/>
              </w:rPr>
            </w:pPr>
            <w:r w:rsidRPr="003F4766">
              <w:rPr>
                <w:rFonts w:cstheme="minorHAnsi"/>
                <w:noProof/>
                <w:color w:val="00B0F0"/>
                <w:lang w:eastAsia="en-GB"/>
              </w:rPr>
              <w:drawing>
                <wp:inline distT="0" distB="0" distL="0" distR="0" wp14:anchorId="328A5816" wp14:editId="36FA5EB3">
                  <wp:extent cx="1614432" cy="934064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476" cy="93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6F1025CC" w14:textId="77777777" w:rsidR="003F4766" w:rsidRDefault="003F4766" w:rsidP="003F4766">
            <w:pPr>
              <w:rPr>
                <w:rFonts w:cstheme="minorHAnsi"/>
                <w:color w:val="00B0F0"/>
              </w:rPr>
            </w:pPr>
          </w:p>
        </w:tc>
      </w:tr>
      <w:tr w:rsidR="003F4766" w14:paraId="7C78F1BA" w14:textId="77777777" w:rsidTr="003F4766">
        <w:tc>
          <w:tcPr>
            <w:tcW w:w="5228" w:type="dxa"/>
          </w:tcPr>
          <w:p w14:paraId="29EA9928" w14:textId="5A53703C" w:rsidR="003F4766" w:rsidRDefault="003F4766" w:rsidP="003F4766">
            <w:pPr>
              <w:rPr>
                <w:rFonts w:cstheme="minorHAnsi"/>
                <w:color w:val="00B0F0"/>
              </w:rPr>
            </w:pPr>
            <w:r w:rsidRPr="003F4766">
              <w:rPr>
                <w:rFonts w:cstheme="minorHAnsi"/>
                <w:noProof/>
                <w:color w:val="00B0F0"/>
                <w:lang w:eastAsia="en-GB"/>
              </w:rPr>
              <w:drawing>
                <wp:inline distT="0" distB="0" distL="0" distR="0" wp14:anchorId="4E059DF7" wp14:editId="639BC7B9">
                  <wp:extent cx="2231923" cy="88393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840" cy="887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280254B8" w14:textId="77777777" w:rsidR="003F4766" w:rsidRDefault="003F4766" w:rsidP="003F4766">
            <w:pPr>
              <w:rPr>
                <w:rFonts w:cstheme="minorHAnsi"/>
                <w:color w:val="00B0F0"/>
              </w:rPr>
            </w:pPr>
          </w:p>
        </w:tc>
      </w:tr>
      <w:tr w:rsidR="003F4766" w14:paraId="46F818D8" w14:textId="77777777" w:rsidTr="003F4766">
        <w:tc>
          <w:tcPr>
            <w:tcW w:w="5228" w:type="dxa"/>
          </w:tcPr>
          <w:p w14:paraId="518553E2" w14:textId="0ADC0C57" w:rsidR="003F4766" w:rsidRPr="003F4766" w:rsidRDefault="003F4766" w:rsidP="003F4766">
            <w:pPr>
              <w:rPr>
                <w:rFonts w:cstheme="minorHAnsi"/>
                <w:color w:val="00B0F0"/>
              </w:rPr>
            </w:pPr>
            <w:r w:rsidRPr="003F4766">
              <w:rPr>
                <w:rFonts w:cstheme="minorHAnsi"/>
                <w:noProof/>
                <w:color w:val="00B0F0"/>
                <w:lang w:eastAsia="en-GB"/>
              </w:rPr>
              <w:drawing>
                <wp:inline distT="0" distB="0" distL="0" distR="0" wp14:anchorId="36D20933" wp14:editId="4E524359">
                  <wp:extent cx="1051932" cy="1366683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824" cy="137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02EFDCD9" w14:textId="77777777" w:rsidR="003F4766" w:rsidRDefault="003F4766" w:rsidP="003F4766">
            <w:pPr>
              <w:rPr>
                <w:rFonts w:cstheme="minorHAnsi"/>
                <w:color w:val="00B0F0"/>
              </w:rPr>
            </w:pPr>
          </w:p>
        </w:tc>
      </w:tr>
      <w:tr w:rsidR="003F4766" w14:paraId="3DAD86B9" w14:textId="77777777" w:rsidTr="003F4766">
        <w:tc>
          <w:tcPr>
            <w:tcW w:w="5228" w:type="dxa"/>
          </w:tcPr>
          <w:p w14:paraId="10E604C2" w14:textId="77777777" w:rsidR="003F4766" w:rsidRDefault="003F4766" w:rsidP="003F4766">
            <w:pPr>
              <w:rPr>
                <w:rFonts w:cstheme="minorHAnsi"/>
                <w:color w:val="000000" w:themeColor="text1"/>
              </w:rPr>
            </w:pPr>
            <w:r w:rsidRPr="003F4766">
              <w:rPr>
                <w:rFonts w:cstheme="minorHAnsi"/>
                <w:color w:val="000000" w:themeColor="text1"/>
              </w:rPr>
              <w:t xml:space="preserve"> d)</w:t>
            </w:r>
            <w:r>
              <w:rPr>
                <w:rFonts w:cstheme="minorHAnsi"/>
                <w:color w:val="000000" w:themeColor="text1"/>
              </w:rPr>
              <w:t xml:space="preserve">   </w:t>
            </w:r>
          </w:p>
          <w:p w14:paraId="25F4E183" w14:textId="04AE828A" w:rsidR="003F4766" w:rsidRPr="003F4766" w:rsidRDefault="003F4766" w:rsidP="003F4766">
            <w:pPr>
              <w:jc w:val="center"/>
              <w:rPr>
                <w:rFonts w:cstheme="minorHAnsi"/>
                <w:color w:val="00B0F0"/>
              </w:rPr>
            </w:pPr>
            <w:r w:rsidRPr="003F4766">
              <w:rPr>
                <w:rFonts w:cstheme="minorHAnsi"/>
                <w:noProof/>
                <w:color w:val="000000" w:themeColor="text1"/>
                <w:lang w:eastAsia="en-GB"/>
              </w:rPr>
              <w:drawing>
                <wp:inline distT="0" distB="0" distL="0" distR="0" wp14:anchorId="3D31EDF0" wp14:editId="1C1406CA">
                  <wp:extent cx="1278194" cy="893697"/>
                  <wp:effectExtent l="0" t="0" r="508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845" cy="897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3E7C3296" w14:textId="0084E0BE" w:rsidR="003F4766" w:rsidRDefault="003F4766" w:rsidP="003F4766">
            <w:pPr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 xml:space="preserve">If each lolly stick is 8cm, what is the perimeter? </w:t>
            </w:r>
          </w:p>
        </w:tc>
      </w:tr>
    </w:tbl>
    <w:p w14:paraId="515D191F" w14:textId="22799E6C" w:rsidR="00C12230" w:rsidRPr="00580C7D" w:rsidRDefault="00C12230" w:rsidP="001573E6">
      <w:pPr>
        <w:rPr>
          <w:rFonts w:ascii="XCCW Joined 19a" w:hAnsi="XCCW Joined 19a"/>
        </w:rPr>
      </w:pPr>
    </w:p>
    <w:sectPr w:rsidR="00C12230" w:rsidRPr="00580C7D" w:rsidSect="00F51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9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2DA"/>
    <w:multiLevelType w:val="hybridMultilevel"/>
    <w:tmpl w:val="ABEE4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38D9"/>
    <w:multiLevelType w:val="hybridMultilevel"/>
    <w:tmpl w:val="08F29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472D4"/>
    <w:multiLevelType w:val="hybridMultilevel"/>
    <w:tmpl w:val="88F0E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F0A8E"/>
    <w:multiLevelType w:val="hybridMultilevel"/>
    <w:tmpl w:val="D7E64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7D"/>
    <w:rsid w:val="000F69DD"/>
    <w:rsid w:val="001573E6"/>
    <w:rsid w:val="0017028A"/>
    <w:rsid w:val="001E3F31"/>
    <w:rsid w:val="002A6F56"/>
    <w:rsid w:val="003F4766"/>
    <w:rsid w:val="004A17D5"/>
    <w:rsid w:val="004F73FB"/>
    <w:rsid w:val="0056161A"/>
    <w:rsid w:val="00580C7D"/>
    <w:rsid w:val="00584BA8"/>
    <w:rsid w:val="00615372"/>
    <w:rsid w:val="0073766E"/>
    <w:rsid w:val="00741601"/>
    <w:rsid w:val="00745667"/>
    <w:rsid w:val="007A534C"/>
    <w:rsid w:val="008060D1"/>
    <w:rsid w:val="00807D66"/>
    <w:rsid w:val="00C12230"/>
    <w:rsid w:val="00CC1988"/>
    <w:rsid w:val="00D45F5E"/>
    <w:rsid w:val="00F37953"/>
    <w:rsid w:val="00F5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20CC"/>
  <w15:chartTrackingRefBased/>
  <w15:docId w15:val="{6E317341-11EB-4D51-97AC-2FA963CA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7.emf"/><Relationship Id="rId5" Type="http://schemas.openxmlformats.org/officeDocument/2006/relationships/image" Target="media/image1.tif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Makin-Isherwood</dc:creator>
  <cp:keywords/>
  <dc:description/>
  <cp:lastModifiedBy>Andrew Martin</cp:lastModifiedBy>
  <cp:revision>2</cp:revision>
  <cp:lastPrinted>2019-10-27T14:16:00Z</cp:lastPrinted>
  <dcterms:created xsi:type="dcterms:W3CDTF">2020-12-14T16:29:00Z</dcterms:created>
  <dcterms:modified xsi:type="dcterms:W3CDTF">2020-12-14T16:29:00Z</dcterms:modified>
</cp:coreProperties>
</file>