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BA" w:rsidRPr="00007D5A" w:rsidRDefault="00CD6E12" w:rsidP="00007D5A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2255891</wp:posOffset>
                </wp:positionH>
                <wp:positionV relativeFrom="paragraph">
                  <wp:posOffset>272547</wp:posOffset>
                </wp:positionV>
                <wp:extent cx="6638290" cy="4990465"/>
                <wp:effectExtent l="0" t="0" r="10160" b="19685"/>
                <wp:wrapThrough wrapText="bothSides">
                  <wp:wrapPolygon edited="0">
                    <wp:start x="9546" y="0"/>
                    <wp:lineTo x="8492" y="82"/>
                    <wp:lineTo x="5393" y="1072"/>
                    <wp:lineTo x="3533" y="2639"/>
                    <wp:lineTo x="2293" y="3958"/>
                    <wp:lineTo x="1364" y="5277"/>
                    <wp:lineTo x="682" y="6596"/>
                    <wp:lineTo x="248" y="7916"/>
                    <wp:lineTo x="0" y="9235"/>
                    <wp:lineTo x="0" y="12121"/>
                    <wp:lineTo x="124" y="13193"/>
                    <wp:lineTo x="496" y="14512"/>
                    <wp:lineTo x="992" y="15831"/>
                    <wp:lineTo x="2913" y="18470"/>
                    <wp:lineTo x="4525" y="19789"/>
                    <wp:lineTo x="4587" y="19954"/>
                    <wp:lineTo x="7190" y="21190"/>
                    <wp:lineTo x="8988" y="21603"/>
                    <wp:lineTo x="9422" y="21603"/>
                    <wp:lineTo x="12211" y="21603"/>
                    <wp:lineTo x="12583" y="21603"/>
                    <wp:lineTo x="14691" y="21108"/>
                    <wp:lineTo x="16984" y="19954"/>
                    <wp:lineTo x="17046" y="19789"/>
                    <wp:lineTo x="18658" y="18470"/>
                    <wp:lineTo x="19773" y="17150"/>
                    <wp:lineTo x="20579" y="15831"/>
                    <wp:lineTo x="21075" y="14512"/>
                    <wp:lineTo x="21447" y="13193"/>
                    <wp:lineTo x="21571" y="12203"/>
                    <wp:lineTo x="21571" y="9152"/>
                    <wp:lineTo x="21323" y="7916"/>
                    <wp:lineTo x="20889" y="6596"/>
                    <wp:lineTo x="20207" y="5277"/>
                    <wp:lineTo x="19340" y="3958"/>
                    <wp:lineTo x="18100" y="2639"/>
                    <wp:lineTo x="16178" y="1072"/>
                    <wp:lineTo x="13079" y="82"/>
                    <wp:lineTo x="12025" y="0"/>
                    <wp:lineTo x="9546" y="0"/>
                  </wp:wrapPolygon>
                </wp:wrapThrough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49904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12F05A" id="Oval 7" o:spid="_x0000_s1026" style="position:absolute;margin-left:177.65pt;margin-top:21.45pt;width:522.7pt;height:39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" filled="f">
                <w10:wrap type="through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07B792" wp14:editId="211A5D25">
                <wp:simplePos x="0" y="0"/>
                <wp:positionH relativeFrom="column">
                  <wp:posOffset>3454152</wp:posOffset>
                </wp:positionH>
                <wp:positionV relativeFrom="paragraph">
                  <wp:posOffset>818087</wp:posOffset>
                </wp:positionV>
                <wp:extent cx="2705100" cy="8763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E12" w:rsidRPr="00007D5A" w:rsidRDefault="00CD6E12" w:rsidP="00CD6E12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Both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7B7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72pt;margin-top:64.4pt;width:213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" filled="f" stroked="f">
                <v:textbox>
                  <w:txbxContent>
                    <w:p w:rsidR="00CD6E12" w:rsidRPr="00007D5A" w:rsidRDefault="00CD6E12" w:rsidP="00CD6E12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Both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6573231</wp:posOffset>
                </wp:positionH>
                <wp:positionV relativeFrom="paragraph">
                  <wp:posOffset>1033888</wp:posOffset>
                </wp:positionV>
                <wp:extent cx="2705100" cy="8763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3BA" w:rsidRPr="00007D5A" w:rsidRDefault="00A503BA" w:rsidP="00007D5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Modern Olympics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17.6pt;margin-top:81.4pt;width:213pt;height:6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ey8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" filled="f" stroked="f">
                <v:textbox>
                  <w:txbxContent>
                    <w:p w:rsidR="00A503BA" w:rsidRPr="00007D5A" w:rsidRDefault="00A503BA" w:rsidP="00007D5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Modern Olympics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688209</wp:posOffset>
                </wp:positionH>
                <wp:positionV relativeFrom="paragraph">
                  <wp:posOffset>1012759</wp:posOffset>
                </wp:positionV>
                <wp:extent cx="1436914" cy="249382"/>
                <wp:effectExtent l="0" t="0" r="1143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914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E12" w:rsidRDefault="00CD6E12">
                            <w:r>
                              <w:t>Ancient Olympics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left:0;text-align:left;margin-left:54.2pt;margin-top:79.75pt;width:113.15pt;height:19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" fillcolor="white [3201]" strokeweight=".5pt">
                <v:textbox>
                  <w:txbxContent>
                    <w:p w:rsidR="00CD6E12" w:rsidRDefault="00CD6E12">
                      <w:r>
                        <w:t>Ancient Olympics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-415043</wp:posOffset>
                </wp:positionH>
                <wp:positionV relativeFrom="paragraph">
                  <wp:posOffset>266576</wp:posOffset>
                </wp:positionV>
                <wp:extent cx="6452631" cy="4955227"/>
                <wp:effectExtent l="0" t="0" r="12700" b="1841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631" cy="4955227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1D97E8" id="Oval 6" o:spid="_x0000_s1026" style="position:absolute;margin-left:-32.7pt;margin-top:21pt;width:508.1pt;height:39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" fillcolor="#eeece1 [3214]"/>
            </w:pict>
          </mc:Fallback>
        </mc:AlternateContent>
      </w:r>
      <w:r w:rsidR="00860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-296883</wp:posOffset>
                </wp:positionH>
                <wp:positionV relativeFrom="paragraph">
                  <wp:posOffset>5332021</wp:posOffset>
                </wp:positionV>
                <wp:extent cx="9686925" cy="688769"/>
                <wp:effectExtent l="0" t="0" r="2857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6925" cy="688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3BA" w:rsidRDefault="00A503BA" w:rsidP="00F143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After learning about the Olympics, place in the circles the features of the ancient and modern Olympics. </w:t>
                            </w:r>
                          </w:p>
                          <w:p w:rsidR="00A503BA" w:rsidRDefault="00A503BA" w:rsidP="00F143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143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If you think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they may have similarities then stick them</w:t>
                            </w:r>
                            <w:r w:rsidRPr="00F143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the middle section.</w:t>
                            </w:r>
                          </w:p>
                          <w:p w:rsidR="00A503BA" w:rsidRPr="00F143B5" w:rsidRDefault="00A503BA" w:rsidP="0012341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23.4pt;margin-top:419.85pt;width:762.75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">
                <v:textbox>
                  <w:txbxContent>
                    <w:p w:rsidR="00A503BA" w:rsidRDefault="00A503BA" w:rsidP="00F143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After learning about the Olympics, place in the circles the features of the ancient and modern Olympics. </w:t>
                      </w:r>
                    </w:p>
                    <w:p w:rsidR="00A503BA" w:rsidRDefault="00A503BA" w:rsidP="00F143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143B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If you think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they may have similarities then stick them</w:t>
                      </w:r>
                      <w:r w:rsidRPr="00F143B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the middle section.</w:t>
                      </w:r>
                    </w:p>
                    <w:p w:rsidR="00A503BA" w:rsidRPr="00F143B5" w:rsidRDefault="00A503BA" w:rsidP="0012341B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91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876300</wp:posOffset>
                </wp:positionV>
                <wp:extent cx="2743200" cy="94297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03BA" w:rsidRPr="00007D5A" w:rsidRDefault="00A503BA" w:rsidP="00007D5A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Ancient Olympics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80.25pt;margin-top:69pt;width:3in;height:7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sU0uQIAAMA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" filled="f" stroked="f">
                <v:textbox>
                  <w:txbxContent>
                    <w:p w:rsidR="00A503BA" w:rsidRPr="00007D5A" w:rsidRDefault="00A503BA" w:rsidP="00007D5A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Ancient Olympics</w:t>
                      </w:r>
                    </w:p>
                  </w:txbxContent>
                </v:textbox>
              </v:shape>
            </w:pict>
          </mc:Fallback>
        </mc:AlternateContent>
      </w:r>
      <w:r w:rsidR="00A503BA">
        <w:rPr>
          <w:rFonts w:ascii="Comic Sans MS" w:hAnsi="Comic Sans MS"/>
          <w:sz w:val="28"/>
          <w:szCs w:val="28"/>
          <w:u w:val="single"/>
        </w:rPr>
        <w:t>The ancient and modern Olympics</w:t>
      </w:r>
      <w:bookmarkStart w:id="0" w:name="_GoBack"/>
      <w:bookmarkEnd w:id="0"/>
    </w:p>
    <w:sectPr w:rsidR="00A503BA" w:rsidRPr="00007D5A" w:rsidSect="00007D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70402"/>
    <w:multiLevelType w:val="hybridMultilevel"/>
    <w:tmpl w:val="7FA8D2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5A"/>
    <w:rsid w:val="00007D5A"/>
    <w:rsid w:val="00094223"/>
    <w:rsid w:val="0012341B"/>
    <w:rsid w:val="001B758B"/>
    <w:rsid w:val="001D0713"/>
    <w:rsid w:val="002B0C8F"/>
    <w:rsid w:val="0038098B"/>
    <w:rsid w:val="00717BF8"/>
    <w:rsid w:val="0077330E"/>
    <w:rsid w:val="00794392"/>
    <w:rsid w:val="007D3B6A"/>
    <w:rsid w:val="0086091A"/>
    <w:rsid w:val="00A503BA"/>
    <w:rsid w:val="00CD6E12"/>
    <w:rsid w:val="00CF1305"/>
    <w:rsid w:val="00D74B52"/>
    <w:rsid w:val="00DA60D5"/>
    <w:rsid w:val="00E44241"/>
    <w:rsid w:val="00F143B5"/>
    <w:rsid w:val="00F5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D95789-5B66-4225-A005-620E461F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9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143B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6E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ancient and modern Olympics</vt:lpstr>
    </vt:vector>
  </TitlesOfParts>
  <Company>Hewlett-Packard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ancient and modern Olympics</dc:title>
  <dc:subject/>
  <dc:creator>Eleanor</dc:creator>
  <cp:keywords/>
  <dc:description/>
  <cp:lastModifiedBy>Andrew Martin</cp:lastModifiedBy>
  <cp:revision>2</cp:revision>
  <cp:lastPrinted>2020-01-13T15:02:00Z</cp:lastPrinted>
  <dcterms:created xsi:type="dcterms:W3CDTF">2021-01-10T16:54:00Z</dcterms:created>
  <dcterms:modified xsi:type="dcterms:W3CDTF">2021-01-10T16:54:00Z</dcterms:modified>
</cp:coreProperties>
</file>