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499" w:rsidRPr="00092B80" w:rsidRDefault="00092B80">
      <w:pPr>
        <w:rPr>
          <w:sz w:val="28"/>
          <w:szCs w:val="28"/>
          <w:u w:val="single"/>
        </w:rPr>
      </w:pPr>
      <w:bookmarkStart w:id="0" w:name="_GoBack"/>
      <w:r w:rsidRPr="00092B80">
        <w:rPr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-125095</wp:posOffset>
            </wp:positionH>
            <wp:positionV relativeFrom="margin">
              <wp:posOffset>743585</wp:posOffset>
            </wp:positionV>
            <wp:extent cx="5974080" cy="8199430"/>
            <wp:effectExtent l="0" t="0" r="7620" b="0"/>
            <wp:wrapSquare wrapText="bothSides"/>
            <wp:docPr id="1" name="Picture 1" descr="C:\Users\jthomas\AppData\Local\Temp\750f5c05-1c71-4f96-a47b-024f977a90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thomas\AppData\Local\Temp\750f5c05-1c71-4f96-a47b-024f977a907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080" cy="819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092B80">
        <w:rPr>
          <w:rFonts w:ascii="Arial Rounded MT Bold" w:hAnsi="Arial Rounded MT Bold"/>
          <w:sz w:val="28"/>
          <w:szCs w:val="28"/>
          <w:u w:val="single"/>
        </w:rPr>
        <w:t>WALT understand why and how the Romans successfully invaded Britain</w:t>
      </w:r>
    </w:p>
    <w:sectPr w:rsidR="006D1499" w:rsidRPr="00092B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B80"/>
    <w:rsid w:val="00092B80"/>
    <w:rsid w:val="006D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0781D"/>
  <w15:chartTrackingRefBased/>
  <w15:docId w15:val="{E40ABECA-C838-4FC5-936D-9410CAA70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 Thomas</dc:creator>
  <cp:keywords/>
  <dc:description/>
  <cp:lastModifiedBy>Jacque Thomas</cp:lastModifiedBy>
  <cp:revision>1</cp:revision>
  <dcterms:created xsi:type="dcterms:W3CDTF">2021-01-18T17:45:00Z</dcterms:created>
  <dcterms:modified xsi:type="dcterms:W3CDTF">2021-01-18T17:48:00Z</dcterms:modified>
</cp:coreProperties>
</file>