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7D37" w:rsidTr="0024278E">
        <w:tc>
          <w:tcPr>
            <w:tcW w:w="4508" w:type="dxa"/>
          </w:tcPr>
          <w:p w:rsidR="00687D37" w:rsidRDefault="00687D37" w:rsidP="0024278E">
            <w:bookmarkStart w:id="0" w:name="_GoBack" w:colFirst="1" w:colLast="1"/>
            <w:r>
              <w:t>Positive and negative whole numbers</w:t>
            </w:r>
            <w:r w:rsidR="00C969D5">
              <w:t xml:space="preserve"> are called…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687D37" w:rsidP="0024278E">
            <w:r>
              <w:t>How much an object can hold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687D37" w:rsidP="0024278E">
            <w:r>
              <w:t>A triangle of all side</w:t>
            </w:r>
            <w:r w:rsidR="00C969D5">
              <w:t>s</w:t>
            </w:r>
            <w:r>
              <w:t xml:space="preserve"> and angles different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C969D5" w:rsidTr="0024278E">
        <w:tc>
          <w:tcPr>
            <w:tcW w:w="4508" w:type="dxa"/>
          </w:tcPr>
          <w:p w:rsidR="00C969D5" w:rsidRDefault="00C969D5" w:rsidP="0024278E">
            <w:r>
              <w:t>A triangle that has all equal sides and angles</w:t>
            </w:r>
          </w:p>
        </w:tc>
        <w:tc>
          <w:tcPr>
            <w:tcW w:w="4508" w:type="dxa"/>
          </w:tcPr>
          <w:p w:rsidR="00C969D5" w:rsidRPr="0024278E" w:rsidRDefault="00C969D5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687D37" w:rsidP="0024278E">
            <w:r>
              <w:t>Distance around the outside of a shape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687D37" w:rsidP="0024278E">
            <w:r>
              <w:t>Space inside a shape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687D37" w:rsidP="0024278E">
            <w:r>
              <w:t>90 degrees is</w:t>
            </w:r>
            <w:r w:rsidR="00C969D5">
              <w:t xml:space="preserve"> also known as </w:t>
            </w:r>
            <w:r>
              <w:t xml:space="preserve"> a …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C969D5" w:rsidP="0024278E">
            <w:r>
              <w:t>When two or more numbers are multiplied together we get a…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687D37" w:rsidP="0024278E">
            <w:r>
              <w:t>A number that can be divided in to another number equally with no remainder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687D37" w:rsidP="0024278E">
            <w:r>
              <w:t>A triangle with congruent (equal) sides and angles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7D2EA5" w:rsidP="0024278E">
            <w:r>
              <w:t>A six sided shape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7D2EA5" w:rsidP="0024278E">
            <w:r>
              <w:t>A triangle which has</w:t>
            </w:r>
            <w:r w:rsidR="00C969D5">
              <w:t xml:space="preserve"> two equal sides and two equal angles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C969D5" w:rsidP="0024278E">
            <w:r>
              <w:t>When a number has an odd amount of factors it is known as a…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7D2EA5" w:rsidP="0024278E">
            <w:r>
              <w:t>A number that when divided by two leaves a remainder of one.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7D2EA5" w:rsidP="0024278E">
            <w:r>
              <w:t>A number with only two factors, 1 and itself (e.g. 2</w:t>
            </w:r>
            <w:proofErr w:type="gramStart"/>
            <w:r>
              <w:t>,3,5,7,11</w:t>
            </w:r>
            <w:proofErr w:type="gramEnd"/>
            <w:r>
              <w:t>, 13, 17, 19, 23…)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7D2EA5" w:rsidP="0024278E">
            <w:r>
              <w:t>A quadrilateral with opposite sides equal and parallel and containing four right angles.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7D2EA5" w:rsidP="0024278E">
            <w:r>
              <w:t>A number whose units can be arranged in to a square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C969D5" w:rsidP="0024278E">
            <w:r>
              <w:t xml:space="preserve">Meaning we can perform the calculation in any order and get the same result is </w:t>
            </w:r>
            <w:proofErr w:type="gramStart"/>
            <w:r>
              <w:t>the ?</w:t>
            </w:r>
            <w:proofErr w:type="gramEnd"/>
            <w:r>
              <w:t xml:space="preserve"> </w:t>
            </w:r>
            <w:proofErr w:type="gramStart"/>
            <w:r>
              <w:t>law</w:t>
            </w:r>
            <w:proofErr w:type="gramEnd"/>
            <w:r>
              <w:t>…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687D37" w:rsidTr="0024278E">
        <w:tc>
          <w:tcPr>
            <w:tcW w:w="4508" w:type="dxa"/>
          </w:tcPr>
          <w:p w:rsidR="00687D37" w:rsidRDefault="00C969D5" w:rsidP="0024278E">
            <w:r>
              <w:t xml:space="preserve">A whole shape that has been made up of more than one other shape. </w:t>
            </w:r>
          </w:p>
        </w:tc>
        <w:tc>
          <w:tcPr>
            <w:tcW w:w="4508" w:type="dxa"/>
          </w:tcPr>
          <w:p w:rsidR="00687D37" w:rsidRPr="0024278E" w:rsidRDefault="00687D37" w:rsidP="0024278E">
            <w:pPr>
              <w:rPr>
                <w:sz w:val="28"/>
                <w:szCs w:val="28"/>
              </w:rPr>
            </w:pPr>
          </w:p>
        </w:tc>
      </w:tr>
      <w:tr w:rsidR="00C969D5" w:rsidTr="0024278E">
        <w:tc>
          <w:tcPr>
            <w:tcW w:w="4508" w:type="dxa"/>
          </w:tcPr>
          <w:p w:rsidR="00C969D5" w:rsidRDefault="00C969D5" w:rsidP="0024278E">
            <w:r>
              <w:t>A number in a particular times table is known as a…</w:t>
            </w:r>
          </w:p>
        </w:tc>
        <w:tc>
          <w:tcPr>
            <w:tcW w:w="4508" w:type="dxa"/>
          </w:tcPr>
          <w:p w:rsidR="00C969D5" w:rsidRPr="0024278E" w:rsidRDefault="00C969D5" w:rsidP="0024278E">
            <w:pPr>
              <w:rPr>
                <w:sz w:val="28"/>
                <w:szCs w:val="28"/>
              </w:rPr>
            </w:pPr>
          </w:p>
        </w:tc>
      </w:tr>
      <w:tr w:rsidR="00C969D5" w:rsidTr="0024278E">
        <w:tc>
          <w:tcPr>
            <w:tcW w:w="4508" w:type="dxa"/>
          </w:tcPr>
          <w:p w:rsidR="00C969D5" w:rsidRDefault="0024278E" w:rsidP="002427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78105</wp:posOffset>
                      </wp:positionV>
                      <wp:extent cx="914400" cy="9525"/>
                      <wp:effectExtent l="38100" t="76200" r="7620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5A4A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2.1pt;margin-top:6.15pt;width:1in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t>a line with no beginning or end</w:t>
            </w:r>
          </w:p>
        </w:tc>
        <w:tc>
          <w:tcPr>
            <w:tcW w:w="4508" w:type="dxa"/>
          </w:tcPr>
          <w:p w:rsidR="00C969D5" w:rsidRPr="0024278E" w:rsidRDefault="00C969D5" w:rsidP="0024278E">
            <w:pPr>
              <w:rPr>
                <w:sz w:val="28"/>
                <w:szCs w:val="28"/>
              </w:rPr>
            </w:pPr>
          </w:p>
        </w:tc>
      </w:tr>
      <w:tr w:rsidR="00C969D5" w:rsidTr="0024278E">
        <w:tc>
          <w:tcPr>
            <w:tcW w:w="4508" w:type="dxa"/>
          </w:tcPr>
          <w:p w:rsidR="00C969D5" w:rsidRDefault="0024278E" w:rsidP="002427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966469</wp:posOffset>
                      </wp:positionH>
                      <wp:positionV relativeFrom="paragraph">
                        <wp:posOffset>167640</wp:posOffset>
                      </wp:positionV>
                      <wp:extent cx="47625" cy="857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FAB2F" id="Oval 3" o:spid="_x0000_s1026" style="position:absolute;margin-left:76.1pt;margin-top:13.2pt;width:3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224790</wp:posOffset>
                      </wp:positionV>
                      <wp:extent cx="914400" cy="0"/>
                      <wp:effectExtent l="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9FE17" id="Straight Arrow Connector 2" o:spid="_x0000_s1026" type="#_x0000_t32" style="position:absolute;margin-left:79.1pt;margin-top:17.7pt;width:1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969D5">
              <w:t xml:space="preserve">When the line has a source but </w:t>
            </w:r>
            <w:r>
              <w:t>we don’t know where it ends.</w:t>
            </w:r>
          </w:p>
        </w:tc>
        <w:tc>
          <w:tcPr>
            <w:tcW w:w="4508" w:type="dxa"/>
          </w:tcPr>
          <w:p w:rsidR="00C969D5" w:rsidRPr="0024278E" w:rsidRDefault="00C969D5" w:rsidP="0024278E">
            <w:pPr>
              <w:rPr>
                <w:sz w:val="28"/>
                <w:szCs w:val="28"/>
              </w:rPr>
            </w:pPr>
          </w:p>
        </w:tc>
      </w:tr>
      <w:tr w:rsidR="00C969D5" w:rsidTr="0024278E">
        <w:tc>
          <w:tcPr>
            <w:tcW w:w="4508" w:type="dxa"/>
          </w:tcPr>
          <w:p w:rsidR="0024278E" w:rsidRDefault="0024278E" w:rsidP="002427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14A186" wp14:editId="3D854F1F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177165</wp:posOffset>
                      </wp:positionV>
                      <wp:extent cx="47625" cy="857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AB512" id="Oval 6" o:spid="_x0000_s1026" style="position:absolute;margin-left:46.75pt;margin-top:13.95pt;width:3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t>Part of a line which has a beginning and an end.</w:t>
            </w:r>
          </w:p>
          <w:p w:rsidR="00C969D5" w:rsidRDefault="0024278E" w:rsidP="002427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14A186" wp14:editId="3D854F1F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14605</wp:posOffset>
                      </wp:positionV>
                      <wp:extent cx="47625" cy="857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7BB08" id="Oval 7" o:spid="_x0000_s1026" style="position:absolute;margin-left:112.1pt;margin-top:1.15pt;width:3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49530</wp:posOffset>
                      </wp:positionV>
                      <wp:extent cx="838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77C4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3.9pt" to="115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508" w:type="dxa"/>
          </w:tcPr>
          <w:p w:rsidR="00C969D5" w:rsidRPr="0024278E" w:rsidRDefault="00C969D5" w:rsidP="0024278E">
            <w:pPr>
              <w:rPr>
                <w:sz w:val="28"/>
                <w:szCs w:val="28"/>
              </w:rPr>
            </w:pPr>
          </w:p>
        </w:tc>
      </w:tr>
    </w:tbl>
    <w:bookmarkEnd w:id="0"/>
    <w:p w:rsidR="00316BD4" w:rsidRDefault="002427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8391525</wp:posOffset>
                </wp:positionV>
                <wp:extent cx="5762625" cy="1143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8E" w:rsidRPr="0024278E" w:rsidRDefault="0024278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4278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24278E" w:rsidRPr="0024278E" w:rsidRDefault="002427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4278E">
                              <w:rPr>
                                <w:rFonts w:ascii="Comic Sans MS" w:hAnsi="Comic Sans MS"/>
                                <w:b/>
                              </w:rPr>
                              <w:t xml:space="preserve">If you finish, try to think of some other mathematical words that you know of and try to come up with your own mathematical vocabulary quiz to test on me or a friend.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pt;margin-top:660.75pt;width:453.75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" fillcolor="white [3201]" strokeweight=".5pt">
                <v:textbox>
                  <w:txbxContent>
                    <w:p w:rsidR="0024278E" w:rsidRPr="0024278E" w:rsidRDefault="0024278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4278E">
                        <w:rPr>
                          <w:rFonts w:ascii="Comic Sans MS" w:hAnsi="Comic Sans MS"/>
                          <w:b/>
                          <w:u w:val="single"/>
                        </w:rPr>
                        <w:t>Extension</w:t>
                      </w:r>
                    </w:p>
                    <w:p w:rsidR="0024278E" w:rsidRPr="0024278E" w:rsidRDefault="0024278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4278E">
                        <w:rPr>
                          <w:rFonts w:ascii="Comic Sans MS" w:hAnsi="Comic Sans MS"/>
                          <w:b/>
                        </w:rPr>
                        <w:t xml:space="preserve">If you finish, try to think of some other mathematical words that you know of and try to come up with your own mathematical vocabulary quiz to test on me or a friend.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-7432675</wp:posOffset>
                </wp:positionV>
                <wp:extent cx="4419600" cy="838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8E" w:rsidRDefault="00242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5pt;margin-top:-585.25pt;width:348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" fillcolor="white [3201]" strokeweight=".5pt">
                <v:textbox>
                  <w:txbxContent>
                    <w:p w:rsidR="0024278E" w:rsidRDefault="0024278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Have a go at this vocabulary quiz. All of the key vocabulary has been defined in the left column. </w:t>
      </w:r>
      <w:r w:rsidRPr="0024278E">
        <w:rPr>
          <w:rFonts w:ascii="Comic Sans MS" w:hAnsi="Comic Sans MS"/>
          <w:b/>
          <w:sz w:val="28"/>
          <w:szCs w:val="28"/>
          <w:u w:val="single"/>
        </w:rPr>
        <w:t>1</w:t>
      </w:r>
      <w:r w:rsidRPr="0024278E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write in the vocabulary that you know. </w:t>
      </w:r>
      <w:proofErr w:type="gramStart"/>
      <w:r w:rsidRPr="0024278E">
        <w:rPr>
          <w:rFonts w:ascii="Comic Sans MS" w:hAnsi="Comic Sans MS"/>
          <w:b/>
          <w:sz w:val="28"/>
          <w:szCs w:val="28"/>
          <w:u w:val="single"/>
        </w:rPr>
        <w:t>2</w:t>
      </w:r>
      <w:r w:rsidRPr="0024278E">
        <w:rPr>
          <w:rFonts w:ascii="Comic Sans MS" w:hAnsi="Comic Sans MS"/>
          <w:b/>
          <w:sz w:val="28"/>
          <w:szCs w:val="28"/>
          <w:u w:val="single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,</w:t>
      </w:r>
      <w:proofErr w:type="gramEnd"/>
      <w:r>
        <w:rPr>
          <w:rFonts w:ascii="Comic Sans MS" w:hAnsi="Comic Sans MS"/>
          <w:sz w:val="28"/>
          <w:szCs w:val="28"/>
        </w:rPr>
        <w:t xml:space="preserve">  For those that you don’t know, try to find out what the word is by searching on the internet. GOOD luck. I will go through the answers at the end of the lesson.    </w:t>
      </w:r>
    </w:p>
    <w:sectPr w:rsidR="00316BD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8E" w:rsidRDefault="0024278E" w:rsidP="0024278E">
      <w:pPr>
        <w:spacing w:after="0" w:line="240" w:lineRule="auto"/>
      </w:pPr>
      <w:r>
        <w:separator/>
      </w:r>
    </w:p>
  </w:endnote>
  <w:endnote w:type="continuationSeparator" w:id="0">
    <w:p w:rsidR="0024278E" w:rsidRDefault="0024278E" w:rsidP="0024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8E" w:rsidRDefault="0024278E" w:rsidP="0024278E">
      <w:pPr>
        <w:spacing w:after="0" w:line="240" w:lineRule="auto"/>
      </w:pPr>
      <w:r>
        <w:separator/>
      </w:r>
    </w:p>
  </w:footnote>
  <w:footnote w:type="continuationSeparator" w:id="0">
    <w:p w:rsidR="0024278E" w:rsidRDefault="0024278E" w:rsidP="0024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78E" w:rsidRDefault="0024278E">
    <w:pPr>
      <w:pStyle w:val="Header"/>
    </w:pPr>
    <w:r>
      <w:t>Mathematical vocabulary quiz.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37"/>
    <w:rsid w:val="0024278E"/>
    <w:rsid w:val="00316BD4"/>
    <w:rsid w:val="00472959"/>
    <w:rsid w:val="00483D3D"/>
    <w:rsid w:val="00687D37"/>
    <w:rsid w:val="007D2EA5"/>
    <w:rsid w:val="00C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65CF2-845B-468B-926D-0EE8784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8E"/>
  </w:style>
  <w:style w:type="paragraph" w:styleId="Footer">
    <w:name w:val="footer"/>
    <w:basedOn w:val="Normal"/>
    <w:link w:val="FooterChar"/>
    <w:uiPriority w:val="99"/>
    <w:unhideWhenUsed/>
    <w:rsid w:val="0024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2021-01-25T15:13:00Z</dcterms:created>
  <dcterms:modified xsi:type="dcterms:W3CDTF">2021-01-25T15:13:00Z</dcterms:modified>
</cp:coreProperties>
</file>