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C" w:rsidRDefault="006F368D" w:rsidP="00141E5C">
      <w:pPr>
        <w:rPr>
          <w:rFonts w:ascii="Sassoon Infant Std" w:hAnsi="Sassoon Infant Std"/>
          <w:b/>
          <w:sz w:val="36"/>
          <w:szCs w:val="36"/>
        </w:rPr>
      </w:pPr>
      <w:r w:rsidRPr="00141E5C">
        <w:rPr>
          <w:rFonts w:ascii="Sassoon Infant Std" w:hAnsi="Sassoon Infant Std"/>
          <w:b/>
          <w:noProof/>
          <w:color w:val="0070C0"/>
          <w:sz w:val="36"/>
          <w:szCs w:val="36"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0" y="0"/>
            <wp:positionH relativeFrom="margin">
              <wp:posOffset>8110855</wp:posOffset>
            </wp:positionH>
            <wp:positionV relativeFrom="margin">
              <wp:posOffset>-133350</wp:posOffset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141E5C">
        <w:rPr>
          <w:rFonts w:ascii="Sassoon Infant Std" w:hAnsi="Sassoon Infant Std"/>
          <w:b/>
          <w:color w:val="0070C0"/>
          <w:sz w:val="36"/>
          <w:szCs w:val="36"/>
        </w:rPr>
        <w:t>Summer Learning</w:t>
      </w:r>
      <w:r w:rsidR="006159CE" w:rsidRPr="00141E5C">
        <w:rPr>
          <w:rFonts w:ascii="Sassoon Infant Std" w:hAnsi="Sassoon Infant Std"/>
          <w:b/>
          <w:color w:val="0070C0"/>
          <w:sz w:val="36"/>
          <w:szCs w:val="36"/>
        </w:rPr>
        <w:t xml:space="preserve"> Projects</w:t>
      </w:r>
      <w:r w:rsidRPr="00ED5101">
        <w:rPr>
          <w:rFonts w:ascii="Sassoon Infant Std" w:hAnsi="Sassoon Infant Std"/>
          <w:b/>
          <w:sz w:val="36"/>
          <w:szCs w:val="36"/>
        </w:rPr>
        <w:t xml:space="preserve"> </w:t>
      </w:r>
      <w:r w:rsidR="00ED5101">
        <w:rPr>
          <w:rFonts w:ascii="Sassoon Infant Std" w:hAnsi="Sassoon Infant Std"/>
          <w:b/>
          <w:sz w:val="36"/>
          <w:szCs w:val="36"/>
        </w:rPr>
        <w:t xml:space="preserve">         </w:t>
      </w:r>
      <w:r w:rsidR="00254019" w:rsidRPr="00ED5101">
        <w:rPr>
          <w:rFonts w:ascii="Sassoon Infant Std" w:hAnsi="Sassoon Infant Std"/>
          <w:b/>
          <w:sz w:val="36"/>
          <w:szCs w:val="36"/>
        </w:rPr>
        <w:t xml:space="preserve">  </w:t>
      </w:r>
      <w:r w:rsidR="00141E5C">
        <w:rPr>
          <w:rFonts w:ascii="Sassoon Infant Std" w:hAnsi="Sassoon Infant Std"/>
          <w:b/>
          <w:sz w:val="36"/>
          <w:szCs w:val="36"/>
        </w:rPr>
        <w:t xml:space="preserve">             </w:t>
      </w:r>
      <w:r w:rsidR="00254019" w:rsidRPr="00ED5101">
        <w:rPr>
          <w:rFonts w:ascii="Sassoon Infant Std" w:hAnsi="Sassoon Infant Std"/>
          <w:b/>
          <w:sz w:val="36"/>
          <w:szCs w:val="36"/>
        </w:rPr>
        <w:t xml:space="preserve"> </w:t>
      </w:r>
      <w:r w:rsidR="006159CE" w:rsidRPr="00ED5101">
        <w:rPr>
          <w:rFonts w:ascii="Sassoon Infant Std" w:hAnsi="Sassoon Infant Std"/>
          <w:b/>
          <w:sz w:val="36"/>
          <w:szCs w:val="36"/>
        </w:rPr>
        <w:t xml:space="preserve">Theme: </w:t>
      </w:r>
      <w:r w:rsidR="00973B78">
        <w:rPr>
          <w:rFonts w:ascii="Sassoon Infant Std" w:hAnsi="Sassoon Infant Std"/>
          <w:b/>
          <w:sz w:val="36"/>
          <w:szCs w:val="36"/>
        </w:rPr>
        <w:t>Food</w:t>
      </w:r>
      <w:r w:rsidR="00141E5C" w:rsidRPr="00141E5C">
        <w:rPr>
          <w:rFonts w:ascii="Sassoon Infant Std" w:hAnsi="Sassoon Infant Std"/>
          <w:b/>
          <w:sz w:val="36"/>
          <w:szCs w:val="36"/>
        </w:rPr>
        <w:t xml:space="preserve"> </w:t>
      </w:r>
    </w:p>
    <w:p w:rsidR="006159CE" w:rsidRPr="00ED5101" w:rsidRDefault="00141E5C" w:rsidP="00141E5C">
      <w:pPr>
        <w:rPr>
          <w:rFonts w:ascii="Sassoon Infant Std" w:hAnsi="Sassoon Infant Std"/>
          <w:b/>
          <w:sz w:val="36"/>
          <w:szCs w:val="36"/>
        </w:rPr>
      </w:pPr>
      <w:r>
        <w:rPr>
          <w:rFonts w:ascii="Sassoon Infant Std" w:hAnsi="Sassoon Infant Std"/>
          <w:b/>
          <w:sz w:val="36"/>
          <w:szCs w:val="36"/>
        </w:rPr>
        <w:t xml:space="preserve">               </w:t>
      </w:r>
      <w:r w:rsidRPr="00141E5C">
        <w:rPr>
          <w:rFonts w:ascii="Sassoon Infant Std" w:hAnsi="Sassoon Infant Std"/>
          <w:b/>
          <w:color w:val="0070C0"/>
          <w:sz w:val="36"/>
          <w:szCs w:val="36"/>
        </w:rPr>
        <w:t xml:space="preserve">Year 2               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988"/>
        <w:gridCol w:w="14894"/>
      </w:tblGrid>
      <w:tr w:rsidR="005C282D" w:rsidRPr="00546E74" w:rsidTr="00182C43">
        <w:tc>
          <w:tcPr>
            <w:tcW w:w="988" w:type="dxa"/>
            <w:vAlign w:val="center"/>
          </w:tcPr>
          <w:p w:rsidR="005C282D" w:rsidRPr="00546E74" w:rsidRDefault="005C282D" w:rsidP="005C282D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English</w:t>
            </w:r>
          </w:p>
        </w:tc>
        <w:tc>
          <w:tcPr>
            <w:tcW w:w="14894" w:type="dxa"/>
          </w:tcPr>
          <w:p w:rsidR="00973B78" w:rsidRPr="000A4261" w:rsidRDefault="00973B78" w:rsidP="00973B7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Create a shopping list for the week. Can your child group the items into food groups on their list e.g. fru</w:t>
            </w:r>
            <w:r w:rsidRPr="000A4261">
              <w:rPr>
                <w:rFonts w:ascii="Sassoon Infant Std" w:hAnsi="Sassoon Infant Std"/>
              </w:rPr>
              <w:t>it and vegetables, meat, dairy.</w:t>
            </w:r>
          </w:p>
          <w:p w:rsidR="00973B78" w:rsidRPr="000A4261" w:rsidRDefault="00973B78" w:rsidP="00973B7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Write a recipe for a healthy meal of their choice. Can they use subheadings for th</w:t>
            </w:r>
            <w:r w:rsidRPr="000A4261">
              <w:rPr>
                <w:rFonts w:ascii="Sassoon Infant Std" w:hAnsi="Sassoon Infant Std"/>
              </w:rPr>
              <w:t>e ingredients and instructions?</w:t>
            </w:r>
          </w:p>
          <w:p w:rsidR="00973B78" w:rsidRPr="000A4261" w:rsidRDefault="00973B78" w:rsidP="00973B7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Write a set of instructions for making toast. Can they use </w:t>
            </w:r>
            <w:r w:rsidRPr="000A4261">
              <w:rPr>
                <w:rFonts w:ascii="Sassoon Infant Std" w:hAnsi="Sassoon Infant Std"/>
              </w:rPr>
              <w:t>bossy</w:t>
            </w:r>
            <w:r w:rsidRPr="000A4261">
              <w:rPr>
                <w:rFonts w:ascii="Sassoon Infant Std" w:hAnsi="Sassoon Infant Std"/>
              </w:rPr>
              <w:t xml:space="preserve"> verbs? </w:t>
            </w:r>
          </w:p>
          <w:p w:rsidR="00973B78" w:rsidRPr="000A4261" w:rsidRDefault="00973B78" w:rsidP="00973B7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Design a new l</w:t>
            </w:r>
            <w:r w:rsidRPr="000A4261">
              <w:rPr>
                <w:rFonts w:ascii="Sassoon Infant Std" w:hAnsi="Sassoon Infant Std"/>
              </w:rPr>
              <w:t>abel for a cereal box. What eye-</w:t>
            </w:r>
            <w:r w:rsidRPr="000A4261">
              <w:rPr>
                <w:rFonts w:ascii="Sassoon Infant Std" w:hAnsi="Sassoon Infant Std"/>
              </w:rPr>
              <w:t xml:space="preserve">catching information will you add? Can you use an exclamation mark? </w:t>
            </w:r>
          </w:p>
          <w:p w:rsidR="00973B78" w:rsidRPr="000A4261" w:rsidRDefault="00973B78" w:rsidP="00973B7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Write a poem about your favourite food. Will it rhyme? </w:t>
            </w:r>
          </w:p>
          <w:p w:rsidR="005C282D" w:rsidRPr="000A4261" w:rsidRDefault="00973B78" w:rsidP="00973B7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Design a new milkshake. Whi</w:t>
            </w:r>
            <w:r w:rsidRPr="000A4261">
              <w:rPr>
                <w:rFonts w:ascii="Sassoon Infant Std" w:hAnsi="Sassoon Infant Std"/>
              </w:rPr>
              <w:t>ch ingredients will you include? Can you label the milkshake?</w:t>
            </w:r>
            <w:r w:rsidRPr="000A4261">
              <w:rPr>
                <w:rFonts w:ascii="Sassoon Infant Std" w:hAnsi="Sassoon Infant Std"/>
              </w:rPr>
              <w:t xml:space="preserve"> Will you have a mascot that is linked to your new creation? Can you make the milkshake?</w:t>
            </w:r>
          </w:p>
        </w:tc>
      </w:tr>
      <w:tr w:rsidR="005C282D" w:rsidRPr="00546E74" w:rsidTr="00ED5101">
        <w:tc>
          <w:tcPr>
            <w:tcW w:w="988" w:type="dxa"/>
            <w:vAlign w:val="center"/>
          </w:tcPr>
          <w:p w:rsidR="005C282D" w:rsidRPr="00546E74" w:rsidRDefault="005C282D" w:rsidP="005C282D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Maths</w:t>
            </w:r>
          </w:p>
        </w:tc>
        <w:tc>
          <w:tcPr>
            <w:tcW w:w="14894" w:type="dxa"/>
            <w:vAlign w:val="center"/>
          </w:tcPr>
          <w:p w:rsidR="005C282D" w:rsidRPr="000A4261" w:rsidRDefault="00E81F3E" w:rsidP="005C282D">
            <w:pPr>
              <w:jc w:val="both"/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Work through</w:t>
            </w:r>
            <w:r w:rsidR="00C11235" w:rsidRPr="000A4261">
              <w:rPr>
                <w:rFonts w:ascii="Sassoon Infant Std" w:hAnsi="Sassoon Infant Std"/>
              </w:rPr>
              <w:t xml:space="preserve"> Maths booklets</w:t>
            </w:r>
            <w:r w:rsidRPr="000A4261">
              <w:rPr>
                <w:rFonts w:ascii="Sassoon Infant Std" w:hAnsi="Sassoon Infant Std"/>
              </w:rPr>
              <w:t>.</w:t>
            </w:r>
          </w:p>
        </w:tc>
      </w:tr>
      <w:tr w:rsidR="00C11235" w:rsidRPr="00546E74" w:rsidTr="00ED5101">
        <w:trPr>
          <w:trHeight w:val="331"/>
        </w:trPr>
        <w:tc>
          <w:tcPr>
            <w:tcW w:w="988" w:type="dxa"/>
            <w:vAlign w:val="center"/>
          </w:tcPr>
          <w:p w:rsidR="00C11235" w:rsidRPr="00546E74" w:rsidRDefault="00C11235" w:rsidP="00C11235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Topic</w:t>
            </w:r>
          </w:p>
        </w:tc>
        <w:tc>
          <w:tcPr>
            <w:tcW w:w="14894" w:type="dxa"/>
          </w:tcPr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Food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  <w:r w:rsidRPr="000A4261">
              <w:rPr>
                <w:rFonts w:ascii="Sassoon Infant Std" w:hAnsi="Sassoon Infant Std"/>
                <w:b/>
              </w:rPr>
              <w:t>The project this week aims to provide opportunities for your child to learn more food. Learning may focus on where different foods originate from, what makes a healthy meal, opportunities to cook etc .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 xml:space="preserve">Balanced diet: </w:t>
            </w:r>
            <w:r w:rsidRPr="000A4261">
              <w:rPr>
                <w:rFonts w:ascii="Sassoon Infant Std" w:hAnsi="Sassoon Infant Std"/>
              </w:rPr>
              <w:t xml:space="preserve">Show your child this </w:t>
            </w:r>
            <w:hyperlink r:id="rId8">
              <w:r w:rsidRPr="000A4261">
                <w:rPr>
                  <w:rFonts w:ascii="Sassoon Infant Std" w:hAnsi="Sassoon Infant Std"/>
                  <w:color w:val="1155CC"/>
                </w:rPr>
                <w:t>video</w:t>
              </w:r>
            </w:hyperlink>
            <w:r w:rsidRPr="000A4261">
              <w:rPr>
                <w:rFonts w:ascii="Sassoon Infant Std" w:hAnsi="Sassoon Infant Std"/>
              </w:rPr>
              <w:t xml:space="preserve"> about how to have a balanced diet.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Play these </w:t>
            </w:r>
            <w:hyperlink r:id="rId9">
              <w:r w:rsidRPr="000A4261">
                <w:rPr>
                  <w:rFonts w:ascii="Sassoon Infant Std" w:hAnsi="Sassoon Infant Std"/>
                  <w:color w:val="1155CC"/>
                  <w:u w:val="single"/>
                </w:rPr>
                <w:t>games</w:t>
              </w:r>
            </w:hyperlink>
            <w:r w:rsidRPr="000A4261">
              <w:rPr>
                <w:rFonts w:ascii="Sassoon Infant Std" w:hAnsi="Sassoon Infant Std"/>
              </w:rPr>
              <w:t xml:space="preserve"> about healthy eating.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What do we have today? Look in the kitchen to see if you can create an A-Z list of foods.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Fruit and vegetables</w:t>
            </w:r>
            <w:r w:rsidRPr="000A4261">
              <w:rPr>
                <w:rFonts w:ascii="Sassoon Infant Std" w:hAnsi="Sassoon Infant Std"/>
              </w:rPr>
              <w:t xml:space="preserve"> - Draw pictures of fruit and vegetables in your house. Label the fruit and vegetables and place in alphabetical order.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Sorting activity:</w:t>
            </w:r>
            <w:r w:rsidRPr="000A4261">
              <w:rPr>
                <w:rFonts w:ascii="Sassoon Infant Std" w:hAnsi="Sassoon Infant Std"/>
              </w:rPr>
              <w:t xml:space="preserve"> Collect food from the kitchen and sort into healthy and unhealthy foods.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  <w:bookmarkStart w:id="0" w:name="_GoBack"/>
            <w:bookmarkEnd w:id="0"/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Design a poste</w:t>
            </w:r>
            <w:r w:rsidRPr="000A4261">
              <w:rPr>
                <w:rFonts w:ascii="Sassoon Infant Std" w:hAnsi="Sassoon Infant Std"/>
              </w:rPr>
              <w:t xml:space="preserve">r - think about the foods you like to eat and food that you need to eat to keep you healthy. Create a poster that you can put in the kitchen or in the school hall. Will you be able to use any food wrappers or make your poster interactive?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Healthy lunchbox:</w:t>
            </w:r>
            <w:r w:rsidRPr="000A4261">
              <w:rPr>
                <w:rFonts w:ascii="Sassoon Infant Std" w:hAnsi="Sassoon Infant Std"/>
              </w:rPr>
              <w:t xml:space="preserve"> can you play this </w:t>
            </w:r>
            <w:hyperlink r:id="rId10">
              <w:r w:rsidRPr="000A4261">
                <w:rPr>
                  <w:rFonts w:ascii="Sassoon Infant Std" w:hAnsi="Sassoon Infant Std"/>
                  <w:color w:val="1155CC"/>
                  <w:u w:val="single"/>
                </w:rPr>
                <w:t>game</w:t>
              </w:r>
            </w:hyperlink>
            <w:r w:rsidRPr="000A4261">
              <w:rPr>
                <w:rFonts w:ascii="Sassoon Infant Std" w:hAnsi="Sassoon Infant Std"/>
              </w:rPr>
              <w:t xml:space="preserve"> and make a healthy lunchbox?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 xml:space="preserve">Traditional food: </w:t>
            </w:r>
            <w:r w:rsidRPr="000A4261">
              <w:rPr>
                <w:rFonts w:ascii="Sassoon Infant Std" w:hAnsi="Sassoon Infant Std"/>
              </w:rPr>
              <w:t xml:space="preserve">Many cultures have various dishes of food to celebrate their festivals. Find out about a festival and compare it to a different festival. What are the similarities? What are the differences? How is the food prepared? Do you have any traditional food you enjoy with your family?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  <w:b/>
                <w:u w:val="single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Restaurant:</w:t>
            </w:r>
            <w:r w:rsidRPr="000A4261">
              <w:rPr>
                <w:rFonts w:ascii="Sassoon Infant Std" w:hAnsi="Sassoon Infant Std"/>
              </w:rPr>
              <w:t xml:space="preserve"> Can you plan a menu? Think about what you would like to have on your menu. Can you design a menu for a vegetarian? Can you design a menu for a vegan? Will you have options on your menu for people who have allergies?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Look around the house for any leaflets or take away menus. What price is the food? Can you do any meal deals?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Designing a school menu.</w:t>
            </w:r>
            <w:r w:rsidRPr="000A4261">
              <w:rPr>
                <w:rFonts w:ascii="Sassoon Infant Std" w:hAnsi="Sassoon Infant Std"/>
              </w:rPr>
              <w:t xml:space="preserve"> Can you design a new school menu? What could you add? What would you keep the same? Will it be a healthy school menu? Can you find pictures or draw pictures to add to your menu? Plan out your menu and remember to include prices.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Will you have a different menu everyday?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Cooking:</w:t>
            </w:r>
            <w:r w:rsidRPr="000A4261">
              <w:rPr>
                <w:rFonts w:ascii="Sassoon Infant Std" w:hAnsi="Sassoon Infant Std"/>
              </w:rPr>
              <w:t xml:space="preserve"> find a few recipes and check if you have the ingredients at home and cook a meal for your family. Think about a starter, main and dessert. Can you cook as a family? Who will do the measuring? 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  <w:u w:val="single"/>
              </w:rPr>
              <w:t>Fruit survey</w:t>
            </w:r>
            <w:r w:rsidRPr="000A4261">
              <w:rPr>
                <w:rFonts w:ascii="Sassoon Infant Std" w:hAnsi="Sassoon Infant Std"/>
              </w:rPr>
              <w:t xml:space="preserve">: ask in your family the different fruits they like to eat. Collect the information and add it to your tally chart. Can you represent this information in a particular way?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 xml:space="preserve">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</w:rPr>
              <w:t xml:space="preserve">Fruit and vegetables printing: </w:t>
            </w:r>
            <w:r w:rsidRPr="000A4261">
              <w:rPr>
                <w:rFonts w:ascii="Sassoon Infant Std" w:hAnsi="Sassoon Infant Std"/>
              </w:rPr>
              <w:t xml:space="preserve">Look at the </w:t>
            </w:r>
            <w:hyperlink r:id="rId11">
              <w:r w:rsidRPr="000A4261">
                <w:rPr>
                  <w:rFonts w:ascii="Sassoon Infant Std" w:hAnsi="Sassoon Infant Std"/>
                  <w:color w:val="1155CC"/>
                  <w:u w:val="single"/>
                </w:rPr>
                <w:t>work</w:t>
              </w:r>
            </w:hyperlink>
            <w:r w:rsidRPr="000A4261">
              <w:rPr>
                <w:rFonts w:ascii="Sassoon Infant Std" w:hAnsi="Sassoon Infant Std"/>
              </w:rPr>
              <w:t xml:space="preserve"> of the artist: Lynn Flavell. How does she represent fruit and vegetables? Can you create a piece of artwork in the style of Lynn Flavell. </w:t>
            </w: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</w:p>
          <w:p w:rsidR="000A4261" w:rsidRPr="000A4261" w:rsidRDefault="000A4261" w:rsidP="000A4261">
            <w:pP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  <w:b/>
              </w:rPr>
              <w:t xml:space="preserve">Look at the work of </w:t>
            </w:r>
            <w:hyperlink r:id="rId12">
              <w:r w:rsidRPr="000A4261">
                <w:rPr>
                  <w:rFonts w:ascii="Sassoon Infant Std" w:hAnsi="Sassoon Infant Std"/>
                  <w:b/>
                  <w:color w:val="1155CC"/>
                  <w:u w:val="single"/>
                </w:rPr>
                <w:t>Giuseppe Arcimboldo.</w:t>
              </w:r>
            </w:hyperlink>
            <w:hyperlink r:id="rId13">
              <w:r w:rsidRPr="000A4261">
                <w:rPr>
                  <w:rFonts w:ascii="Sassoon Infant Std" w:hAnsi="Sassoon Infant Std"/>
                  <w:color w:val="1155CC"/>
                  <w:u w:val="single"/>
                </w:rPr>
                <w:t xml:space="preserve"> </w:t>
              </w:r>
            </w:hyperlink>
          </w:p>
          <w:p w:rsidR="00C11235" w:rsidRPr="000A4261" w:rsidRDefault="000A4261" w:rsidP="000A4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0A4261">
              <w:rPr>
                <w:rFonts w:ascii="Sassoon Infant Std" w:hAnsi="Sassoon Infant Std"/>
              </w:rPr>
              <w:t>Using different drawing materials, can you create a picture of your own?</w:t>
            </w:r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612BF1">
      <w:pgSz w:w="16838" w:h="11906" w:orient="landscape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01" w:rsidRDefault="00ED5101" w:rsidP="00ED5101">
      <w:pPr>
        <w:spacing w:after="0" w:line="240" w:lineRule="auto"/>
      </w:pPr>
      <w:r>
        <w:separator/>
      </w:r>
    </w:p>
  </w:endnote>
  <w:endnote w:type="continuationSeparator" w:id="0">
    <w:p w:rsidR="00ED5101" w:rsidRDefault="00ED5101" w:rsidP="00E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01" w:rsidRDefault="00ED5101" w:rsidP="00ED5101">
      <w:pPr>
        <w:spacing w:after="0" w:line="240" w:lineRule="auto"/>
      </w:pPr>
      <w:r>
        <w:separator/>
      </w:r>
    </w:p>
  </w:footnote>
  <w:footnote w:type="continuationSeparator" w:id="0">
    <w:p w:rsidR="00ED5101" w:rsidRDefault="00ED5101" w:rsidP="00ED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607"/>
    <w:multiLevelType w:val="hybridMultilevel"/>
    <w:tmpl w:val="ECDAF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45967"/>
    <w:multiLevelType w:val="multilevel"/>
    <w:tmpl w:val="3454C3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3BC7895"/>
    <w:multiLevelType w:val="multilevel"/>
    <w:tmpl w:val="988CA5C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AD0073"/>
    <w:multiLevelType w:val="multilevel"/>
    <w:tmpl w:val="E4B8E2F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56856C76"/>
    <w:multiLevelType w:val="multilevel"/>
    <w:tmpl w:val="4D820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C654D"/>
    <w:multiLevelType w:val="multilevel"/>
    <w:tmpl w:val="2D928E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73512E56"/>
    <w:multiLevelType w:val="multilevel"/>
    <w:tmpl w:val="A552E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4622"/>
    <w:rsid w:val="00070A25"/>
    <w:rsid w:val="000A4261"/>
    <w:rsid w:val="000D751D"/>
    <w:rsid w:val="00141E5C"/>
    <w:rsid w:val="00254019"/>
    <w:rsid w:val="0040638B"/>
    <w:rsid w:val="00542C76"/>
    <w:rsid w:val="00546E74"/>
    <w:rsid w:val="005C282D"/>
    <w:rsid w:val="00606C26"/>
    <w:rsid w:val="00612BF1"/>
    <w:rsid w:val="006159CE"/>
    <w:rsid w:val="00697620"/>
    <w:rsid w:val="006F368D"/>
    <w:rsid w:val="00753B93"/>
    <w:rsid w:val="007B7E90"/>
    <w:rsid w:val="0086038C"/>
    <w:rsid w:val="0087020C"/>
    <w:rsid w:val="009150BE"/>
    <w:rsid w:val="009640AB"/>
    <w:rsid w:val="00973B78"/>
    <w:rsid w:val="00A3699D"/>
    <w:rsid w:val="00A84EC5"/>
    <w:rsid w:val="00B674FF"/>
    <w:rsid w:val="00C11235"/>
    <w:rsid w:val="00E81F3E"/>
    <w:rsid w:val="00E96161"/>
    <w:rsid w:val="00ED5101"/>
    <w:rsid w:val="00F06F07"/>
    <w:rsid w:val="00F112D5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A200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6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6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01"/>
  </w:style>
  <w:style w:type="paragraph" w:styleId="Footer">
    <w:name w:val="footer"/>
    <w:basedOn w:val="Normal"/>
    <w:link w:val="FooterChar"/>
    <w:uiPriority w:val="99"/>
    <w:unhideWhenUsed/>
    <w:rsid w:val="00ED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4cwmn/resources/1" TargetMode="External"/><Relationship Id="rId13" Type="http://schemas.openxmlformats.org/officeDocument/2006/relationships/hyperlink" Target="https://www.twinkl.co.uk/resource/t-t-14187-food-ks1-giuseppe-arcimboldo-information-powerpoint-presen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winkl.co.uk/resource/t-t-14187-food-ks1-giuseppe-arcimboldo-information-powerpoint-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p01d6gw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chive.foodafactoflife.org.uk/Activity.aspx?siteId=14&amp;sectionId=61&amp;contentId=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hwb.wales.gov.uk/VTC/healthy_eating/eng/Introduction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Sam Shainberg</cp:lastModifiedBy>
  <cp:revision>3</cp:revision>
  <dcterms:created xsi:type="dcterms:W3CDTF">2020-07-12T21:46:00Z</dcterms:created>
  <dcterms:modified xsi:type="dcterms:W3CDTF">2020-07-12T21:57:00Z</dcterms:modified>
</cp:coreProperties>
</file>