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B4" w:rsidRDefault="00107007">
      <w:bookmarkStart w:id="0" w:name="_GoBack"/>
      <w:r>
        <w:t>Dear parents and carers,</w:t>
      </w:r>
    </w:p>
    <w:p w:rsidR="00107007" w:rsidRDefault="00107007">
      <w:proofErr w:type="gramStart"/>
      <w:r>
        <w:t>I hope you all have had a great summer and managed to get out and have some fun despite the difficult circumstances.</w:t>
      </w:r>
      <w:proofErr w:type="gramEnd"/>
      <w:r>
        <w:t xml:space="preserve"> I have been very much looking forward to our return to school and I am sure that this is going to be a great year for Class 6. </w:t>
      </w:r>
    </w:p>
    <w:p w:rsidR="00107007" w:rsidRDefault="00107007">
      <w:r>
        <w:t xml:space="preserve">As you are aware, the children will remain with their teachers from last year - apart from Class 2 who have me! Following this </w:t>
      </w:r>
      <w:proofErr w:type="gramStart"/>
      <w:r>
        <w:t>two week</w:t>
      </w:r>
      <w:proofErr w:type="gramEnd"/>
      <w:r>
        <w:t xml:space="preserve"> interim period with Mr. Martin, I will return to Year 6 on Monday 21</w:t>
      </w:r>
      <w:r w:rsidRPr="00107007">
        <w:rPr>
          <w:vertAlign w:val="superscript"/>
        </w:rPr>
        <w:t>st</w:t>
      </w:r>
      <w:r>
        <w:t xml:space="preserve"> September. </w:t>
      </w:r>
    </w:p>
    <w:p w:rsidR="00107007" w:rsidRDefault="00107007">
      <w:r>
        <w:t xml:space="preserve">The purpose of this letter is to answer potential questions you might have in terms of what Year 6 looks like, how the day </w:t>
      </w:r>
      <w:proofErr w:type="gramStart"/>
      <w:r>
        <w:t>will be structured</w:t>
      </w:r>
      <w:proofErr w:type="gramEnd"/>
      <w:r>
        <w:t xml:space="preserve">, who will be in and a tentative timetable for the week. Ordinarily, we would host an afternoon for parents to come in and ask these questions but due to COVID-19 </w:t>
      </w:r>
      <w:proofErr w:type="gramStart"/>
      <w:r>
        <w:t>restrictions</w:t>
      </w:r>
      <w:proofErr w:type="gramEnd"/>
      <w:r>
        <w:t xml:space="preserve"> this is not yet feasible. If by the end of this letter you are still unsure on something, please feel free to call the school or write a note in the diaries and I will get back to you as soon as possible. </w:t>
      </w:r>
    </w:p>
    <w:p w:rsidR="00107007" w:rsidRDefault="00107007">
      <w:r>
        <w:t xml:space="preserve">Firstly, please find attached a tentative </w:t>
      </w:r>
      <w:proofErr w:type="gramStart"/>
      <w:r>
        <w:t>two week</w:t>
      </w:r>
      <w:proofErr w:type="gramEnd"/>
      <w:r>
        <w:t xml:space="preserve"> timetable. To accommodate a great deal of subjects, I have decided to run a fortnightly timetable with rotating afternoon topics. It is important to note that this is just a starting point and some topic areas might require more time on particular subjects. For example, we will begin our Year 6 learning based around the studies of Charles </w:t>
      </w:r>
      <w:proofErr w:type="gramStart"/>
      <w:r>
        <w:t>Darwin which</w:t>
      </w:r>
      <w:proofErr w:type="gramEnd"/>
      <w:r>
        <w:t xml:space="preserve"> will lead to further Science lessons. When we move onto World War II later in the year, </w:t>
      </w:r>
      <w:r w:rsidR="00071D97">
        <w:t xml:space="preserve">there will be an increase in the frequency of History sessions. </w:t>
      </w:r>
    </w:p>
    <w:p w:rsidR="00071D97" w:rsidRDefault="00071D97">
      <w:proofErr w:type="gramStart"/>
      <w:r>
        <w:t xml:space="preserve">PE will be taught by Mr. </w:t>
      </w:r>
      <w:proofErr w:type="spellStart"/>
      <w:r>
        <w:t>Mutsaers</w:t>
      </w:r>
      <w:proofErr w:type="spellEnd"/>
      <w:proofErr w:type="gramEnd"/>
      <w:r>
        <w:t xml:space="preserve"> on Tuesday afternoons. On this day, the children are able to come to school in their PE kit to avoid changing in the cloakrooms and allowing us to remain in our bubbles. With this changing time removed, the children will end up with more teaching time as well. While we still have some </w:t>
      </w:r>
      <w:r w:rsidR="00811C0A">
        <w:t>good</w:t>
      </w:r>
      <w:r>
        <w:t xml:space="preserve"> weather, Mr. Martin and I are going to take Class 5 and 6 do</w:t>
      </w:r>
      <w:r w:rsidR="006A6EDA">
        <w:t>wn to the field for further PE during the first half term</w:t>
      </w:r>
      <w:r w:rsidR="00C90F16">
        <w:t xml:space="preserve"> on Thursday afternoons, starting with Thursday 24</w:t>
      </w:r>
      <w:r w:rsidR="00C90F16" w:rsidRPr="00C90F16">
        <w:rPr>
          <w:vertAlign w:val="superscript"/>
        </w:rPr>
        <w:t>th</w:t>
      </w:r>
      <w:r w:rsidR="00C90F16">
        <w:t xml:space="preserve"> September</w:t>
      </w:r>
      <w:r w:rsidR="006A6EDA">
        <w:t xml:space="preserve">. On this day, </w:t>
      </w:r>
      <w:r w:rsidR="00C90F16">
        <w:t>please send your child in wearing their PE kit.</w:t>
      </w:r>
    </w:p>
    <w:p w:rsidR="00811C0A" w:rsidRDefault="00C90F16">
      <w:r>
        <w:t xml:space="preserve">Homework is going to </w:t>
      </w:r>
      <w:proofErr w:type="gramStart"/>
      <w:r>
        <w:t>be issued</w:t>
      </w:r>
      <w:proofErr w:type="gramEnd"/>
      <w:r>
        <w:t xml:space="preserve"> via </w:t>
      </w:r>
      <w:proofErr w:type="spellStart"/>
      <w:r>
        <w:t>MyMaths</w:t>
      </w:r>
      <w:proofErr w:type="spellEnd"/>
      <w:r>
        <w:t>, SPAG.com and reading.</w:t>
      </w:r>
      <w:r>
        <w:t xml:space="preserve"> </w:t>
      </w:r>
      <w:r w:rsidR="00811C0A">
        <w:t xml:space="preserve">For reading, we have access to a class library. These books are for our bubble’s use only and when they </w:t>
      </w:r>
      <w:proofErr w:type="gramStart"/>
      <w:r w:rsidR="00811C0A">
        <w:t>have been used</w:t>
      </w:r>
      <w:proofErr w:type="gramEnd"/>
      <w:r w:rsidR="00811C0A">
        <w:t xml:space="preserve">, they will be quarantined for 48 hours before being replaced in the library. In a bid to remove the wait time for books to </w:t>
      </w:r>
      <w:proofErr w:type="gramStart"/>
      <w:r w:rsidR="00811C0A">
        <w:t>be released</w:t>
      </w:r>
      <w:proofErr w:type="gramEnd"/>
      <w:r w:rsidR="00811C0A">
        <w:t xml:space="preserve"> back into the library, we have PDF copies of the vast majority of the books on our website for the children to use in this period. The expectation for Year 6 readers is that they read a minimum of 60 pages per week. </w:t>
      </w:r>
      <w:proofErr w:type="gramStart"/>
      <w:r w:rsidR="00811C0A">
        <w:t>This will be monitored on a Monday morning by Mrs. Garland</w:t>
      </w:r>
      <w:proofErr w:type="gramEnd"/>
      <w:r w:rsidR="00811C0A">
        <w:t xml:space="preserve"> by checking reading diaries.</w:t>
      </w:r>
    </w:p>
    <w:p w:rsidR="00811C0A" w:rsidRDefault="00811C0A">
      <w:r>
        <w:t>I am very much looking forward to coming back to Year 6 and working with them for this year.</w:t>
      </w:r>
    </w:p>
    <w:p w:rsidR="00811C0A" w:rsidRDefault="00811C0A">
      <w:r>
        <w:t>Kind regards,</w:t>
      </w:r>
    </w:p>
    <w:p w:rsidR="00811C0A" w:rsidRDefault="00811C0A">
      <w:r>
        <w:t>Matt Collinge</w:t>
      </w:r>
      <w:bookmarkEnd w:id="0"/>
    </w:p>
    <w:sectPr w:rsidR="00811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07"/>
    <w:rsid w:val="00071D97"/>
    <w:rsid w:val="00107007"/>
    <w:rsid w:val="004A61B4"/>
    <w:rsid w:val="006A6EDA"/>
    <w:rsid w:val="00811C0A"/>
    <w:rsid w:val="00B17092"/>
    <w:rsid w:val="00C90F16"/>
    <w:rsid w:val="00F8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E970"/>
  <w15:chartTrackingRefBased/>
  <w15:docId w15:val="{677D3210-7F62-46B7-8267-95A2B191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2</cp:revision>
  <dcterms:created xsi:type="dcterms:W3CDTF">2020-09-04T06:55:00Z</dcterms:created>
  <dcterms:modified xsi:type="dcterms:W3CDTF">2020-09-06T10:29:00Z</dcterms:modified>
</cp:coreProperties>
</file>