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7" w:rsidRPr="00594397" w:rsidRDefault="00EC7F5F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 w:rsidRPr="00EC7F5F">
        <w:rPr>
          <w:rFonts w:ascii="Comic Sans MS" w:hAnsi="Comic Sans MS" w:cs="Comic Sans MS"/>
          <w:color w:val="000000"/>
          <w:sz w:val="28"/>
          <w:szCs w:val="28"/>
          <w:lang w:eastAsia="en-GB"/>
        </w:rPr>
        <w:t>if</w:t>
      </w:r>
      <w:proofErr w:type="gramEnd"/>
      <w:r w:rsidRPr="00EC7F5F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I</w:t>
      </w:r>
      <w:r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</w:t>
      </w:r>
      <w:r w:rsidR="00594397" w:rsidRPr="00EC7F5F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="00594397" w:rsidRPr="00EC7F5F">
        <w:rPr>
          <w:rFonts w:ascii="Comic Sans MS" w:hAnsi="Comic Sans MS" w:cs="Comic Sans MS"/>
          <w:color w:val="000000"/>
          <w:sz w:val="28"/>
          <w:szCs w:val="28"/>
          <w:u w:val="single"/>
          <w:lang w:eastAsia="en-GB"/>
        </w:rPr>
        <w:t xml:space="preserve">                </w:t>
      </w:r>
      <w:r w:rsidR="00594397" w:rsidRPr="00EC7F5F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 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you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i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would where a coat it is cold today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proofErr w:type="gramStart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>do</w:t>
      </w:r>
      <w:proofErr w:type="gramEnd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you think </w:t>
      </w:r>
      <w:proofErr w:type="spellStart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>your</w:t>
      </w:r>
      <w:proofErr w:type="spellEnd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going questioned his mother</w:t>
      </w:r>
    </w:p>
    <w:p w:rsidR="00594397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it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is </w:t>
      </w:r>
      <w:r>
        <w:rPr>
          <w:rFonts w:ascii="Comic Sans MS" w:hAnsi="Comic Sans MS" w:cs="Comic Sans MS"/>
          <w:color w:val="000000"/>
          <w:sz w:val="28"/>
          <w:szCs w:val="28"/>
          <w:u w:val="single"/>
          <w:lang w:eastAsia="en-GB"/>
        </w:rPr>
        <w:t xml:space="preserve">                             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car not mine they should pay the fine complained the angry neighbour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.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</w:t>
      </w:r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proofErr w:type="gramStart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>is</w:t>
      </w:r>
      <w:proofErr w:type="gramEnd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much work to be done.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proofErr w:type="gramStart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>going</w:t>
      </w:r>
      <w:proofErr w:type="gramEnd"/>
      <w:r w:rsidR="00A30731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to practise this straight after the live lesson</w:t>
      </w:r>
    </w:p>
    <w:p w:rsidR="00594397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the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filleting knife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="00594397"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is very sharp is used for making fillets of fish</w:t>
      </w:r>
    </w:p>
    <w:p w:rsidR="00594397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c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an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you perform magic like a wizard or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="00594397"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asked the little girl</w:t>
      </w:r>
    </w:p>
    <w:p w:rsidR="00594397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if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you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="00594397"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good at tackling you could play defence for our team we need a new defender</w:t>
      </w:r>
    </w:p>
    <w:p w:rsidR="00594397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that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is </w:t>
      </w:r>
      <w:r w:rsidR="00594397"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ball complained Caleb give it back </w:t>
      </w:r>
    </w:p>
    <w:p w:rsidR="00316BD4" w:rsidRPr="00594397" w:rsidRDefault="00A30731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proofErr w:type="gramStart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on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the eleventh 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="00594397"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</w:t>
      </w:r>
      <w:r>
        <w:rPr>
          <w:rFonts w:ascii="Comic Sans MS" w:hAnsi="Comic Sans MS" w:cs="Comic Sans MS"/>
          <w:color w:val="000000"/>
          <w:sz w:val="28"/>
          <w:szCs w:val="28"/>
          <w:lang w:eastAsia="en-GB"/>
        </w:rPr>
        <w:t>of the eleventh day of the eleventh month we always remember</w:t>
      </w:r>
      <w:r w:rsidR="00594397"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</w:p>
    <w:sectPr w:rsidR="00316BD4" w:rsidRPr="00594397" w:rsidSect="00A54603">
      <w:pgSz w:w="16838" w:h="11906" w:orient="landscape"/>
      <w:pgMar w:top="18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97"/>
    <w:rsid w:val="00316BD4"/>
    <w:rsid w:val="00472959"/>
    <w:rsid w:val="00594397"/>
    <w:rsid w:val="00A30731"/>
    <w:rsid w:val="00E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3D75B-CC0E-43B0-9618-B307C77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2021-02-01T14:01:00Z</dcterms:created>
  <dcterms:modified xsi:type="dcterms:W3CDTF">2021-02-01T14:11:00Z</dcterms:modified>
</cp:coreProperties>
</file>