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Default="00C05FB0">
      <w:r>
        <w:rPr>
          <w:noProof/>
          <w:lang w:eastAsia="en-GB"/>
        </w:rPr>
        <w:drawing>
          <wp:inline distT="0" distB="0" distL="0" distR="0" wp14:anchorId="731B20F7" wp14:editId="72CC885B">
            <wp:extent cx="8435662" cy="2493277"/>
            <wp:effectExtent l="0" t="0" r="3810" b="2540"/>
            <wp:docPr id="1" name="Picture 1" descr="Accelerated Reader - Rye Hill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lerated Reader - Rye Hills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24" cy="25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B0" w:rsidRPr="00C05FB0" w:rsidRDefault="00C05FB0">
      <w:pPr>
        <w:rPr>
          <w:sz w:val="90"/>
          <w:szCs w:val="90"/>
        </w:rPr>
      </w:pPr>
      <w:r w:rsidRPr="00C05FB0">
        <w:rPr>
          <w:sz w:val="90"/>
          <w:szCs w:val="90"/>
        </w:rPr>
        <w:t>Ukhosted36.renlearn.co.uk/2234869</w:t>
      </w:r>
      <w:bookmarkStart w:id="0" w:name="_GoBack"/>
      <w:bookmarkEnd w:id="0"/>
    </w:p>
    <w:sectPr w:rsidR="00C05FB0" w:rsidRPr="00C05FB0" w:rsidSect="00C05F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0"/>
    <w:rsid w:val="004A61B4"/>
    <w:rsid w:val="00B17092"/>
    <w:rsid w:val="00C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BA3E"/>
  <w15:chartTrackingRefBased/>
  <w15:docId w15:val="{87E6FD4E-B211-4442-8A5A-63564D1A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cp:lastPrinted>2020-10-09T06:48:00Z</cp:lastPrinted>
  <dcterms:created xsi:type="dcterms:W3CDTF">2020-10-09T06:45:00Z</dcterms:created>
  <dcterms:modified xsi:type="dcterms:W3CDTF">2020-10-09T06:53:00Z</dcterms:modified>
</cp:coreProperties>
</file>