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163CA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2765001</wp:posOffset>
            </wp:positionH>
            <wp:positionV relativeFrom="paragraph">
              <wp:posOffset>3751580</wp:posOffset>
            </wp:positionV>
            <wp:extent cx="3646401" cy="119984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401" cy="1199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380788</wp:posOffset>
            </wp:positionV>
            <wp:extent cx="4800600" cy="4057055"/>
            <wp:effectExtent l="152400" t="152400" r="361950" b="3625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057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5056294</wp:posOffset>
            </wp:positionV>
            <wp:extent cx="3611765" cy="1622613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765" cy="162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135255</wp:posOffset>
            </wp:positionH>
            <wp:positionV relativeFrom="paragraph">
              <wp:posOffset>6832388</wp:posOffset>
            </wp:positionV>
            <wp:extent cx="5655301" cy="2481791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01" cy="248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3298613</wp:posOffset>
            </wp:positionH>
            <wp:positionV relativeFrom="paragraph">
              <wp:posOffset>5096087</wp:posOffset>
            </wp:positionV>
            <wp:extent cx="3300037" cy="13567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37" cy="135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AF"/>
    <w:rsid w:val="00163CAF"/>
    <w:rsid w:val="00316BD4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3F1D9-B3B2-408E-8F76-8660B5A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2020-05-19T14:23:00Z</dcterms:created>
  <dcterms:modified xsi:type="dcterms:W3CDTF">2020-05-19T14:29:00Z</dcterms:modified>
</cp:coreProperties>
</file>