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37"/>
        <w:tblW w:w="15228" w:type="dxa"/>
        <w:tblLook w:val="04A0" w:firstRow="1" w:lastRow="0" w:firstColumn="1" w:lastColumn="0" w:noHBand="0" w:noVBand="1"/>
      </w:tblPr>
      <w:tblGrid>
        <w:gridCol w:w="15228"/>
      </w:tblGrid>
      <w:tr w:rsidR="00282A18" w:rsidRPr="00390C7F" w:rsidTr="00282A18">
        <w:trPr>
          <w:trHeight w:val="688"/>
        </w:trPr>
        <w:tc>
          <w:tcPr>
            <w:tcW w:w="15228" w:type="dxa"/>
          </w:tcPr>
          <w:p w:rsidR="00282A18" w:rsidRPr="00390C7F" w:rsidRDefault="00282A18" w:rsidP="00282A1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VOCABULARY: Christianity, water, baptism, significance, gospel, Matthew, Mark, Luke, John, Trinity, Son of God, Holy Spirit, God the Father, baptism prayer,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cleansing, refreshing, life</w:t>
            </w:r>
            <w:r w:rsidR="00D342FA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giving</w:t>
            </w:r>
          </w:p>
        </w:tc>
      </w:tr>
    </w:tbl>
    <w:p w:rsidR="005D2D68" w:rsidRPr="00282A18" w:rsidRDefault="00FB0E99" w:rsidP="00282A18">
      <w:pPr>
        <w:pStyle w:val="Header"/>
        <w:jc w:val="center"/>
      </w:pPr>
      <w:r w:rsidRPr="00FB0E99">
        <w:rPr>
          <w:rFonts w:ascii="Comic Sans MS" w:hAnsi="Comic Sans MS"/>
          <w:b/>
          <w:sz w:val="36"/>
          <w:u w:val="single"/>
        </w:rPr>
        <w:t>R.E</w:t>
      </w:r>
      <w:r w:rsidRPr="009942C5">
        <w:rPr>
          <w:rFonts w:ascii="Comic Sans MS" w:hAnsi="Comic Sans MS"/>
          <w:b/>
          <w:sz w:val="36"/>
          <w:u w:val="single"/>
        </w:rPr>
        <w:t xml:space="preserve">: </w:t>
      </w:r>
      <w:r w:rsidR="009942C5" w:rsidRPr="009942C5">
        <w:rPr>
          <w:rFonts w:ascii="Comic Sans MS" w:hAnsi="Comic Sans MS"/>
          <w:b/>
          <w:sz w:val="44"/>
          <w:szCs w:val="44"/>
          <w:u w:val="single"/>
        </w:rPr>
        <w:t>What is the Trinity and why</w:t>
      </w:r>
      <w:r w:rsidR="00282A18">
        <w:rPr>
          <w:rFonts w:ascii="Comic Sans MS" w:hAnsi="Comic Sans MS"/>
          <w:b/>
          <w:sz w:val="44"/>
          <w:szCs w:val="44"/>
          <w:u w:val="single"/>
        </w:rPr>
        <w:t xml:space="preserve"> is it important for Christians?</w:t>
      </w:r>
    </w:p>
    <w:p w:rsidR="00FB0E99" w:rsidRPr="00B11174" w:rsidRDefault="009942C5" w:rsidP="00FB0E99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01B8BAE" wp14:editId="28E047A4">
            <wp:extent cx="3945255" cy="188055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2136" cy="18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87CEEF" wp14:editId="5C5C5454">
            <wp:extent cx="2215515" cy="18416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034" cy="18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99" w:rsidRDefault="00D342FA" w:rsidP="00FB0E9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292100</wp:posOffset>
                </wp:positionV>
                <wp:extent cx="1630680" cy="20345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E99" w:rsidRPr="00D342FA" w:rsidRDefault="00D342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42FA">
                              <w:rPr>
                                <w:rFonts w:ascii="Comic Sans MS" w:hAnsi="Comic Sans MS"/>
                              </w:rPr>
                              <w:t>Similarities between these 2 representations.</w:t>
                            </w:r>
                          </w:p>
                          <w:p w:rsidR="00D342FA" w:rsidRPr="00D342FA" w:rsidRDefault="00D342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42FA">
                              <w:rPr>
                                <w:rFonts w:ascii="Comic Sans MS" w:hAnsi="Comic Sans MS"/>
                              </w:rPr>
                              <w:t>How do they show God?</w:t>
                            </w:r>
                          </w:p>
                          <w:p w:rsidR="00D342FA" w:rsidRPr="00D342FA" w:rsidRDefault="00D342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42FA">
                              <w:rPr>
                                <w:rFonts w:ascii="Comic Sans MS" w:hAnsi="Comic Sans MS"/>
                              </w:rPr>
                              <w:t>Role of the different aspects of The Holy Trinity.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3.2pt;margin-top:23pt;width:128.4pt;height:1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" fillcolor="white [3201]" stroked="f" strokeweight=".5pt">
                <v:textbox>
                  <w:txbxContent>
                    <w:p w:rsidR="00FB0E99" w:rsidRPr="00D342FA" w:rsidRDefault="00D342FA">
                      <w:pPr>
                        <w:rPr>
                          <w:rFonts w:ascii="Comic Sans MS" w:hAnsi="Comic Sans MS"/>
                        </w:rPr>
                      </w:pPr>
                      <w:r w:rsidRPr="00D342FA">
                        <w:rPr>
                          <w:rFonts w:ascii="Comic Sans MS" w:hAnsi="Comic Sans MS"/>
                        </w:rPr>
                        <w:t>Similarities between these 2 representations.</w:t>
                      </w:r>
                    </w:p>
                    <w:p w:rsidR="00D342FA" w:rsidRPr="00D342FA" w:rsidRDefault="00D342FA">
                      <w:pPr>
                        <w:rPr>
                          <w:rFonts w:ascii="Comic Sans MS" w:hAnsi="Comic Sans MS"/>
                        </w:rPr>
                      </w:pPr>
                      <w:r w:rsidRPr="00D342FA">
                        <w:rPr>
                          <w:rFonts w:ascii="Comic Sans MS" w:hAnsi="Comic Sans MS"/>
                        </w:rPr>
                        <w:t>How do they show God?</w:t>
                      </w:r>
                    </w:p>
                    <w:p w:rsidR="00D342FA" w:rsidRPr="00D342FA" w:rsidRDefault="00D342FA">
                      <w:pPr>
                        <w:rPr>
                          <w:rFonts w:ascii="Comic Sans MS" w:hAnsi="Comic Sans MS"/>
                        </w:rPr>
                      </w:pPr>
                      <w:r w:rsidRPr="00D342FA">
                        <w:rPr>
                          <w:rFonts w:ascii="Comic Sans MS" w:hAnsi="Comic Sans MS"/>
                        </w:rPr>
                        <w:t>Role of the different aspects of The Holy Trinity.</w:t>
                      </w:r>
                    </w:p>
                  </w:txbxContent>
                </v:textbox>
              </v:shape>
            </w:pict>
          </mc:Fallback>
        </mc:AlternateContent>
      </w:r>
      <w:r w:rsidR="002663D6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356870</wp:posOffset>
                </wp:positionV>
                <wp:extent cx="3261360" cy="2049780"/>
                <wp:effectExtent l="19050" t="19050" r="34290" b="29337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04978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99" w:rsidRDefault="002663D6" w:rsidP="00FB0E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9352" cy="1193165"/>
                                  <wp:effectExtent l="0" t="0" r="0" b="6985"/>
                                  <wp:docPr id="12" name="Picture 12" descr="C:\Users\nwood\AppData\Local\Microsoft\Windows\INetCache\Content.MSO\ACE9C07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wood\AppData\Local\Microsoft\Windows\INetCache\Content.MSO\ACE9C07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281" cy="1196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271.8pt;margin-top:28.1pt;width:256.8pt;height:16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" adj="6300,24300" filled="f" strokecolor="black [3213]" strokeweight="1pt">
                <v:textbox>
                  <w:txbxContent>
                    <w:p w:rsidR="00FB0E99" w:rsidRDefault="002663D6" w:rsidP="00FB0E9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69352" cy="1193165"/>
                            <wp:effectExtent l="0" t="0" r="0" b="6985"/>
                            <wp:docPr id="12" name="Picture 12" descr="C:\Users\nwood\AppData\Local\Microsoft\Windows\INetCache\Content.MSO\ACE9C07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wood\AppData\Local\Microsoft\Windows\INetCache\Content.MSO\ACE9C07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281" cy="1196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A1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271780</wp:posOffset>
                </wp:positionV>
                <wp:extent cx="2125980" cy="2225040"/>
                <wp:effectExtent l="19050" t="0" r="45720" b="36576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22504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174" w:rsidRDefault="00B11174" w:rsidP="00B111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8" type="#_x0000_t106" style="position:absolute;left:0;text-align:left;margin-left:78pt;margin-top:21.4pt;width:167.4pt;height:175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" adj="6300,24300" filled="f" strokecolor="black [3213]" strokeweight="1pt">
                <v:stroke joinstyle="miter"/>
                <v:textbox>
                  <w:txbxContent>
                    <w:p w:rsidR="00B11174" w:rsidRDefault="00B11174" w:rsidP="00B111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1174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2C02A" wp14:editId="6E32E385">
                <wp:simplePos x="0" y="0"/>
                <wp:positionH relativeFrom="margin">
                  <wp:posOffset>7316470</wp:posOffset>
                </wp:positionH>
                <wp:positionV relativeFrom="paragraph">
                  <wp:posOffset>85090</wp:posOffset>
                </wp:positionV>
                <wp:extent cx="2484120" cy="2209800"/>
                <wp:effectExtent l="19050" t="0" r="30480" b="3619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2098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99" w:rsidRDefault="00FB0E99" w:rsidP="00FB0E9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hih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2C02A" id="Cloud Callout 2" o:spid="_x0000_s1029" type="#_x0000_t106" style="position:absolute;left:0;text-align:left;margin-left:576.1pt;margin-top:6.7pt;width:195.6pt;height:17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" adj="6300,24300" filled="f" strokecolor="black [3213]" strokeweight="1pt">
                <v:stroke joinstyle="miter"/>
                <v:textbox>
                  <w:txbxContent>
                    <w:p w:rsidR="00FB0E99" w:rsidRDefault="00FB0E99" w:rsidP="00FB0E9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hih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E99" w:rsidRDefault="00FB0E99" w:rsidP="00FB0E99">
      <w:pPr>
        <w:jc w:val="center"/>
        <w:rPr>
          <w:rFonts w:ascii="Comic Sans MS" w:hAnsi="Comic Sans MS"/>
          <w:b/>
          <w:sz w:val="36"/>
          <w:u w:val="single"/>
        </w:rPr>
      </w:pPr>
    </w:p>
    <w:p w:rsidR="00FB0E99" w:rsidRDefault="002663D6" w:rsidP="00FB0E99">
      <w:pPr>
        <w:jc w:val="center"/>
        <w:rPr>
          <w:rFonts w:ascii="Comic Sans MS" w:hAnsi="Comic Sans MS"/>
          <w:b/>
          <w:sz w:val="36"/>
          <w:u w:val="single"/>
        </w:rPr>
      </w:pPr>
      <w:r w:rsidRPr="00282A1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10795</wp:posOffset>
                </wp:positionV>
                <wp:extent cx="1463040" cy="91440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18" w:rsidRPr="002663D6" w:rsidRDefault="00282A1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3D6">
                              <w:rPr>
                                <w:rFonts w:ascii="Comic Sans MS" w:hAnsi="Comic Sans MS"/>
                              </w:rPr>
                              <w:t>Why is water used as a symbol in Christianity?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99.6pt;margin-top:.85pt;width:115.2pt;height:1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" stroked="f">
                <v:textbox>
                  <w:txbxContent>
                    <w:p w:rsidR="00282A18" w:rsidRPr="002663D6" w:rsidRDefault="00282A18">
                      <w:pPr>
                        <w:rPr>
                          <w:rFonts w:ascii="Comic Sans MS" w:hAnsi="Comic Sans MS"/>
                        </w:rPr>
                      </w:pPr>
                      <w:r w:rsidRPr="002663D6">
                        <w:rPr>
                          <w:rFonts w:ascii="Comic Sans MS" w:hAnsi="Comic Sans MS"/>
                        </w:rPr>
                        <w:t>Why is water used as a symbol in Christianity?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E99" w:rsidRDefault="00FB0E99" w:rsidP="00FB0E99">
      <w:pPr>
        <w:jc w:val="center"/>
        <w:rPr>
          <w:rFonts w:ascii="Comic Sans MS" w:hAnsi="Comic Sans MS"/>
          <w:b/>
          <w:sz w:val="36"/>
          <w:u w:val="single"/>
        </w:rPr>
      </w:pPr>
      <w:r w:rsidRPr="00FB0E99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133350</wp:posOffset>
                </wp:positionV>
                <wp:extent cx="172974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99" w:rsidRPr="00B11174" w:rsidRDefault="00FB0E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117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6pt;margin-top:10.5pt;width:136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" filled="f" stroked="f">
                <v:textbox>
                  <w:txbxContent>
                    <w:p w:rsidR="00FB0E99" w:rsidRPr="00B11174" w:rsidRDefault="00FB0E99">
                      <w:pPr>
                        <w:rPr>
                          <w:rFonts w:ascii="Comic Sans MS" w:hAnsi="Comic Sans MS"/>
                        </w:rPr>
                      </w:pPr>
                      <w:r w:rsidRPr="00B1117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0E99" w:rsidRDefault="00282A18" w:rsidP="00FB0E9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243244</wp:posOffset>
            </wp:positionV>
            <wp:extent cx="1203207" cy="15678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07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99" w:rsidRPr="00FB0E99" w:rsidRDefault="00D342FA" w:rsidP="00FB0E9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8564245</wp:posOffset>
            </wp:positionH>
            <wp:positionV relativeFrom="paragraph">
              <wp:posOffset>130175</wp:posOffset>
            </wp:positionV>
            <wp:extent cx="1049020" cy="1231265"/>
            <wp:effectExtent l="0" t="0" r="0" b="6985"/>
            <wp:wrapSquare wrapText="bothSides"/>
            <wp:docPr id="13" name="Picture 13" descr="C:\Users\nwood\AppData\Local\Microsoft\Windows\INetCache\Content.MSO\AC5F1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ood\AppData\Local\Microsoft\Windows\INetCache\Content.MSO\AC5F1DE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46355</wp:posOffset>
            </wp:positionV>
            <wp:extent cx="1295400" cy="1295400"/>
            <wp:effectExtent l="0" t="0" r="0" b="0"/>
            <wp:wrapSquare wrapText="bothSides"/>
            <wp:docPr id="14" name="Picture 14" descr="C:\Users\nwood\AppData\Local\Microsoft\Windows\INetCache\Content.MSO\5DF539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wood\AppData\Local\Microsoft\Windows\INetCache\Content.MSO\5DF5390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1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459740</wp:posOffset>
                </wp:positionV>
                <wp:extent cx="2179320" cy="1607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E99" w:rsidRPr="00B11174" w:rsidRDefault="00FB0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93.4pt;margin-top:36.2pt;width:171.6pt;height:12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" filled="f" stroked="f" strokeweight=".5pt">
                <v:textbox>
                  <w:txbxContent>
                    <w:p w:rsidR="00FB0E99" w:rsidRPr="00B11174" w:rsidRDefault="00FB0E9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E99" w:rsidRPr="00FB0E99" w:rsidSect="00FB0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9"/>
    <w:rsid w:val="002663D6"/>
    <w:rsid w:val="00282A18"/>
    <w:rsid w:val="005D2D68"/>
    <w:rsid w:val="009942C5"/>
    <w:rsid w:val="00B11174"/>
    <w:rsid w:val="00D342FA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F2EA"/>
  <w15:chartTrackingRefBased/>
  <w15:docId w15:val="{CD11CDD9-9873-47DC-A73B-5E4DBD23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E99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E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2</cp:revision>
  <dcterms:created xsi:type="dcterms:W3CDTF">2021-09-06T14:12:00Z</dcterms:created>
  <dcterms:modified xsi:type="dcterms:W3CDTF">2021-09-06T14:12:00Z</dcterms:modified>
</cp:coreProperties>
</file>